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5A" w:rsidRPr="00D5556D" w:rsidRDefault="00D5556D" w:rsidP="00D5556D">
      <w:pPr>
        <w:jc w:val="center"/>
        <w:rPr>
          <w:rFonts w:ascii="宋体" w:eastAsia="宋体" w:hAnsi="宋体"/>
          <w:sz w:val="44"/>
          <w:szCs w:val="44"/>
        </w:rPr>
      </w:pPr>
      <w:r w:rsidRPr="00D5556D">
        <w:rPr>
          <w:rFonts w:ascii="宋体" w:eastAsia="宋体" w:hAnsi="宋体" w:hint="eastAsia"/>
          <w:sz w:val="44"/>
          <w:szCs w:val="44"/>
        </w:rPr>
        <w:t>平度市人民检察院2018年部门预算批复表</w:t>
      </w:r>
    </w:p>
    <w:tbl>
      <w:tblPr>
        <w:tblW w:w="26419" w:type="dxa"/>
        <w:tblInd w:w="93" w:type="dxa"/>
        <w:tblLook w:val="04A0"/>
      </w:tblPr>
      <w:tblGrid>
        <w:gridCol w:w="520"/>
        <w:gridCol w:w="180"/>
        <w:gridCol w:w="360"/>
        <w:gridCol w:w="80"/>
        <w:gridCol w:w="260"/>
        <w:gridCol w:w="180"/>
        <w:gridCol w:w="450"/>
        <w:gridCol w:w="70"/>
        <w:gridCol w:w="140"/>
        <w:gridCol w:w="43"/>
        <w:gridCol w:w="962"/>
        <w:gridCol w:w="11"/>
        <w:gridCol w:w="886"/>
        <w:gridCol w:w="130"/>
        <w:gridCol w:w="951"/>
        <w:gridCol w:w="65"/>
        <w:gridCol w:w="795"/>
        <w:gridCol w:w="199"/>
        <w:gridCol w:w="22"/>
        <w:gridCol w:w="114"/>
        <w:gridCol w:w="326"/>
        <w:gridCol w:w="200"/>
        <w:gridCol w:w="253"/>
        <w:gridCol w:w="55"/>
        <w:gridCol w:w="308"/>
        <w:gridCol w:w="616"/>
        <w:gridCol w:w="170"/>
        <w:gridCol w:w="64"/>
        <w:gridCol w:w="7"/>
        <w:gridCol w:w="120"/>
        <w:gridCol w:w="255"/>
        <w:gridCol w:w="352"/>
        <w:gridCol w:w="75"/>
        <w:gridCol w:w="190"/>
        <w:gridCol w:w="349"/>
        <w:gridCol w:w="267"/>
        <w:gridCol w:w="552"/>
        <w:gridCol w:w="64"/>
        <w:gridCol w:w="148"/>
        <w:gridCol w:w="392"/>
        <w:gridCol w:w="64"/>
        <w:gridCol w:w="12"/>
        <w:gridCol w:w="616"/>
        <w:gridCol w:w="68"/>
        <w:gridCol w:w="548"/>
        <w:gridCol w:w="567"/>
        <w:gridCol w:w="33"/>
        <w:gridCol w:w="16"/>
        <w:gridCol w:w="168"/>
        <w:gridCol w:w="448"/>
        <w:gridCol w:w="616"/>
        <w:gridCol w:w="616"/>
        <w:gridCol w:w="60"/>
        <w:gridCol w:w="202"/>
        <w:gridCol w:w="11204"/>
      </w:tblGrid>
      <w:tr w:rsidR="00697873" w:rsidRPr="00697873" w:rsidTr="00D5556D">
        <w:trPr>
          <w:gridAfter w:val="1"/>
          <w:wAfter w:w="11204" w:type="dxa"/>
          <w:trHeight w:val="240"/>
        </w:trPr>
        <w:tc>
          <w:tcPr>
            <w:tcW w:w="42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8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97873" w:rsidRPr="00697873" w:rsidTr="00D5556D">
        <w:trPr>
          <w:gridAfter w:val="1"/>
          <w:wAfter w:w="11204" w:type="dxa"/>
          <w:trHeight w:val="630"/>
        </w:trPr>
        <w:tc>
          <w:tcPr>
            <w:tcW w:w="15215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697873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2018年财政拨款收支总表（表1）</w:t>
            </w:r>
          </w:p>
        </w:tc>
      </w:tr>
      <w:tr w:rsidR="00697873" w:rsidRPr="00697873" w:rsidTr="00D5556D">
        <w:trPr>
          <w:gridAfter w:val="1"/>
          <w:wAfter w:w="11204" w:type="dxa"/>
          <w:trHeight w:val="240"/>
        </w:trPr>
        <w:tc>
          <w:tcPr>
            <w:tcW w:w="42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8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697873" w:rsidRPr="00697873" w:rsidTr="00D5556D">
        <w:trPr>
          <w:gridAfter w:val="1"/>
          <w:wAfter w:w="11204" w:type="dxa"/>
          <w:trHeight w:val="402"/>
        </w:trPr>
        <w:tc>
          <w:tcPr>
            <w:tcW w:w="725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    入</w:t>
            </w:r>
          </w:p>
        </w:tc>
        <w:tc>
          <w:tcPr>
            <w:tcW w:w="796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    出</w:t>
            </w:r>
          </w:p>
        </w:tc>
      </w:tr>
      <w:tr w:rsidR="00697873" w:rsidRPr="00697873" w:rsidTr="00D5556D">
        <w:trPr>
          <w:gridAfter w:val="1"/>
          <w:wAfter w:w="11204" w:type="dxa"/>
          <w:trHeight w:val="402"/>
        </w:trPr>
        <w:tc>
          <w:tcPr>
            <w:tcW w:w="427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29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2018年预算</w:t>
            </w:r>
          </w:p>
        </w:tc>
        <w:tc>
          <w:tcPr>
            <w:tcW w:w="4689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327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2018年预算</w:t>
            </w:r>
          </w:p>
        </w:tc>
      </w:tr>
      <w:tr w:rsidR="00697873" w:rsidRPr="00697873" w:rsidTr="00D5556D">
        <w:trPr>
          <w:gridAfter w:val="1"/>
          <w:wAfter w:w="11204" w:type="dxa"/>
          <w:trHeight w:val="402"/>
        </w:trPr>
        <w:tc>
          <w:tcPr>
            <w:tcW w:w="427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29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3356.55 </w:t>
            </w:r>
          </w:p>
        </w:tc>
        <w:tc>
          <w:tcPr>
            <w:tcW w:w="4689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一、人员经费</w:t>
            </w:r>
          </w:p>
        </w:tc>
        <w:tc>
          <w:tcPr>
            <w:tcW w:w="327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2636.13 </w:t>
            </w:r>
          </w:p>
        </w:tc>
      </w:tr>
      <w:tr w:rsidR="00697873" w:rsidRPr="00697873" w:rsidTr="00D5556D">
        <w:trPr>
          <w:gridAfter w:val="1"/>
          <w:wAfter w:w="11204" w:type="dxa"/>
          <w:trHeight w:val="402"/>
        </w:trPr>
        <w:tc>
          <w:tcPr>
            <w:tcW w:w="427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财政拨款（补助）</w:t>
            </w:r>
          </w:p>
        </w:tc>
        <w:tc>
          <w:tcPr>
            <w:tcW w:w="29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3356.55 </w:t>
            </w:r>
          </w:p>
        </w:tc>
        <w:tc>
          <w:tcPr>
            <w:tcW w:w="4689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工资福利支出</w:t>
            </w:r>
          </w:p>
        </w:tc>
        <w:tc>
          <w:tcPr>
            <w:tcW w:w="327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2322.97 </w:t>
            </w:r>
          </w:p>
        </w:tc>
      </w:tr>
      <w:tr w:rsidR="00697873" w:rsidRPr="00697873" w:rsidTr="00D5556D">
        <w:trPr>
          <w:gridAfter w:val="1"/>
          <w:wAfter w:w="11204" w:type="dxa"/>
          <w:trHeight w:val="402"/>
        </w:trPr>
        <w:tc>
          <w:tcPr>
            <w:tcW w:w="427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纳入预算管理的行政事业性收费</w:t>
            </w:r>
          </w:p>
        </w:tc>
        <w:tc>
          <w:tcPr>
            <w:tcW w:w="29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89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对个人和家庭的补助</w:t>
            </w:r>
          </w:p>
        </w:tc>
        <w:tc>
          <w:tcPr>
            <w:tcW w:w="327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313.16 </w:t>
            </w:r>
          </w:p>
        </w:tc>
      </w:tr>
      <w:tr w:rsidR="00697873" w:rsidRPr="00697873" w:rsidTr="00D5556D">
        <w:trPr>
          <w:gridAfter w:val="1"/>
          <w:wAfter w:w="11204" w:type="dxa"/>
          <w:trHeight w:val="402"/>
        </w:trPr>
        <w:tc>
          <w:tcPr>
            <w:tcW w:w="427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纳入预算管理的其他政府非税收入</w:t>
            </w:r>
          </w:p>
        </w:tc>
        <w:tc>
          <w:tcPr>
            <w:tcW w:w="29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89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二、公用经费</w:t>
            </w:r>
          </w:p>
        </w:tc>
        <w:tc>
          <w:tcPr>
            <w:tcW w:w="327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377.42 </w:t>
            </w:r>
          </w:p>
        </w:tc>
      </w:tr>
      <w:tr w:rsidR="00697873" w:rsidRPr="00697873" w:rsidTr="00D5556D">
        <w:trPr>
          <w:gridAfter w:val="1"/>
          <w:wAfter w:w="11204" w:type="dxa"/>
          <w:trHeight w:val="402"/>
        </w:trPr>
        <w:tc>
          <w:tcPr>
            <w:tcW w:w="427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29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89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商品和服务支出</w:t>
            </w:r>
          </w:p>
        </w:tc>
        <w:tc>
          <w:tcPr>
            <w:tcW w:w="327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367.42 </w:t>
            </w:r>
          </w:p>
        </w:tc>
      </w:tr>
      <w:tr w:rsidR="00697873" w:rsidRPr="00697873" w:rsidTr="00D5556D">
        <w:trPr>
          <w:gridAfter w:val="1"/>
          <w:wAfter w:w="11204" w:type="dxa"/>
          <w:trHeight w:val="402"/>
        </w:trPr>
        <w:tc>
          <w:tcPr>
            <w:tcW w:w="427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29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89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其他资本性支出</w:t>
            </w:r>
          </w:p>
        </w:tc>
        <w:tc>
          <w:tcPr>
            <w:tcW w:w="327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10.00 </w:t>
            </w:r>
          </w:p>
        </w:tc>
      </w:tr>
      <w:tr w:rsidR="00697873" w:rsidRPr="00697873" w:rsidTr="00D5556D">
        <w:trPr>
          <w:gridAfter w:val="1"/>
          <w:wAfter w:w="11204" w:type="dxa"/>
          <w:trHeight w:val="402"/>
        </w:trPr>
        <w:tc>
          <w:tcPr>
            <w:tcW w:w="427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89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其他支出</w:t>
            </w:r>
          </w:p>
        </w:tc>
        <w:tc>
          <w:tcPr>
            <w:tcW w:w="327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1"/>
          <w:wAfter w:w="11204" w:type="dxa"/>
          <w:trHeight w:val="402"/>
        </w:trPr>
        <w:tc>
          <w:tcPr>
            <w:tcW w:w="427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89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三、项目支出</w:t>
            </w:r>
          </w:p>
        </w:tc>
        <w:tc>
          <w:tcPr>
            <w:tcW w:w="327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343.00 </w:t>
            </w:r>
          </w:p>
        </w:tc>
      </w:tr>
      <w:tr w:rsidR="00697873" w:rsidRPr="00697873" w:rsidTr="00D5556D">
        <w:trPr>
          <w:gridAfter w:val="1"/>
          <w:wAfter w:w="11204" w:type="dxa"/>
          <w:trHeight w:val="402"/>
        </w:trPr>
        <w:tc>
          <w:tcPr>
            <w:tcW w:w="427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89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7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1"/>
          <w:wAfter w:w="11204" w:type="dxa"/>
          <w:trHeight w:val="402"/>
        </w:trPr>
        <w:tc>
          <w:tcPr>
            <w:tcW w:w="427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89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7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1"/>
          <w:wAfter w:w="11204" w:type="dxa"/>
          <w:trHeight w:val="402"/>
        </w:trPr>
        <w:tc>
          <w:tcPr>
            <w:tcW w:w="427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  年  收  入  合  计</w:t>
            </w:r>
          </w:p>
        </w:tc>
        <w:tc>
          <w:tcPr>
            <w:tcW w:w="29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3356.55 </w:t>
            </w:r>
          </w:p>
        </w:tc>
        <w:tc>
          <w:tcPr>
            <w:tcW w:w="4689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  年  支  出  合  计</w:t>
            </w:r>
          </w:p>
        </w:tc>
        <w:tc>
          <w:tcPr>
            <w:tcW w:w="327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3356.55 </w:t>
            </w:r>
          </w:p>
        </w:tc>
      </w:tr>
      <w:tr w:rsidR="00697873" w:rsidRPr="00697873" w:rsidTr="00D5556D">
        <w:trPr>
          <w:gridAfter w:val="2"/>
          <w:wAfter w:w="11406" w:type="dxa"/>
          <w:trHeight w:val="510"/>
        </w:trPr>
        <w:tc>
          <w:tcPr>
            <w:tcW w:w="15013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56D" w:rsidRDefault="00D5556D" w:rsidP="0069787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</w:pPr>
          </w:p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697873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lastRenderedPageBreak/>
              <w:t>2018年一般公共预算支出表（表2，功能分类）</w:t>
            </w:r>
          </w:p>
        </w:tc>
      </w:tr>
      <w:tr w:rsidR="00697873" w:rsidRPr="00697873" w:rsidTr="00D5556D">
        <w:trPr>
          <w:gridAfter w:val="2"/>
          <w:wAfter w:w="11406" w:type="dxa"/>
          <w:trHeight w:val="37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697873" w:rsidRPr="00697873" w:rsidTr="00D5556D">
        <w:trPr>
          <w:gridAfter w:val="2"/>
          <w:wAfter w:w="11406" w:type="dxa"/>
          <w:trHeight w:val="480"/>
        </w:trPr>
        <w:tc>
          <w:tcPr>
            <w:tcW w:w="2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398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893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2018年预算</w:t>
            </w:r>
          </w:p>
        </w:tc>
      </w:tr>
      <w:tr w:rsidR="00697873" w:rsidRPr="00697873" w:rsidTr="00D5556D">
        <w:trPr>
          <w:gridAfter w:val="2"/>
          <w:wAfter w:w="11406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398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223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24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公用经费</w:t>
            </w:r>
          </w:p>
        </w:tc>
        <w:tc>
          <w:tcPr>
            <w:tcW w:w="1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项目支出</w:t>
            </w:r>
          </w:p>
        </w:tc>
      </w:tr>
      <w:tr w:rsidR="00697873" w:rsidRPr="00697873" w:rsidTr="00D5556D">
        <w:trPr>
          <w:gridAfter w:val="2"/>
          <w:wAfter w:w="11406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39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行政运行</w:t>
            </w:r>
          </w:p>
        </w:tc>
        <w:tc>
          <w:tcPr>
            <w:tcW w:w="22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3013.55 </w:t>
            </w:r>
          </w:p>
        </w:tc>
        <w:tc>
          <w:tcPr>
            <w:tcW w:w="223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2636.13 </w:t>
            </w:r>
          </w:p>
        </w:tc>
        <w:tc>
          <w:tcPr>
            <w:tcW w:w="24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377.42 </w:t>
            </w:r>
          </w:p>
        </w:tc>
        <w:tc>
          <w:tcPr>
            <w:tcW w:w="1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97873" w:rsidRPr="00697873" w:rsidTr="00D5556D">
        <w:trPr>
          <w:gridAfter w:val="2"/>
          <w:wAfter w:w="11406" w:type="dxa"/>
          <w:trHeight w:val="480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398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其他检察支出</w:t>
            </w:r>
          </w:p>
        </w:tc>
        <w:tc>
          <w:tcPr>
            <w:tcW w:w="22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170.00 </w:t>
            </w:r>
          </w:p>
        </w:tc>
        <w:tc>
          <w:tcPr>
            <w:tcW w:w="223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170.00 </w:t>
            </w:r>
          </w:p>
        </w:tc>
      </w:tr>
      <w:tr w:rsidR="00697873" w:rsidRPr="00697873" w:rsidTr="00D5556D">
        <w:trPr>
          <w:gridAfter w:val="2"/>
          <w:wAfter w:w="11406" w:type="dxa"/>
          <w:trHeight w:val="480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39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其他公共安全支出</w:t>
            </w:r>
          </w:p>
        </w:tc>
        <w:tc>
          <w:tcPr>
            <w:tcW w:w="22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173.00 </w:t>
            </w:r>
          </w:p>
        </w:tc>
        <w:tc>
          <w:tcPr>
            <w:tcW w:w="223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173.00 </w:t>
            </w:r>
          </w:p>
        </w:tc>
      </w:tr>
      <w:tr w:rsidR="00697873" w:rsidRPr="00697873" w:rsidTr="00D5556D">
        <w:trPr>
          <w:gridAfter w:val="2"/>
          <w:wAfter w:w="11406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97873" w:rsidRPr="00697873" w:rsidTr="00D5556D">
        <w:trPr>
          <w:gridAfter w:val="2"/>
          <w:wAfter w:w="11406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97873" w:rsidRPr="00697873" w:rsidTr="00D5556D">
        <w:trPr>
          <w:gridAfter w:val="2"/>
          <w:wAfter w:w="11406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97873" w:rsidRPr="00697873" w:rsidTr="00D5556D">
        <w:trPr>
          <w:gridAfter w:val="2"/>
          <w:wAfter w:w="11406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97873" w:rsidRPr="00697873" w:rsidTr="00D5556D">
        <w:trPr>
          <w:gridAfter w:val="2"/>
          <w:wAfter w:w="11406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97873" w:rsidRPr="00697873" w:rsidTr="00D5556D">
        <w:trPr>
          <w:gridAfter w:val="2"/>
          <w:wAfter w:w="11406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97873" w:rsidRPr="00697873" w:rsidTr="00D5556D">
        <w:trPr>
          <w:gridAfter w:val="2"/>
          <w:wAfter w:w="11406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97873" w:rsidRPr="00697873" w:rsidTr="00D5556D">
        <w:trPr>
          <w:gridAfter w:val="2"/>
          <w:wAfter w:w="11406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    计</w:t>
            </w:r>
          </w:p>
        </w:tc>
        <w:tc>
          <w:tcPr>
            <w:tcW w:w="22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3,356.55</w:t>
            </w:r>
          </w:p>
        </w:tc>
        <w:tc>
          <w:tcPr>
            <w:tcW w:w="223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2,636.13</w:t>
            </w:r>
          </w:p>
        </w:tc>
        <w:tc>
          <w:tcPr>
            <w:tcW w:w="24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377.42</w:t>
            </w:r>
          </w:p>
        </w:tc>
        <w:tc>
          <w:tcPr>
            <w:tcW w:w="1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343.00</w:t>
            </w:r>
          </w:p>
        </w:tc>
      </w:tr>
      <w:tr w:rsidR="00697873" w:rsidRPr="00697873" w:rsidTr="00D5556D">
        <w:trPr>
          <w:gridAfter w:val="6"/>
          <w:wAfter w:w="13146" w:type="dxa"/>
          <w:trHeight w:val="510"/>
        </w:trPr>
        <w:tc>
          <w:tcPr>
            <w:tcW w:w="1327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56D" w:rsidRDefault="00D5556D" w:rsidP="0069787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</w:pPr>
          </w:p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697873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lastRenderedPageBreak/>
              <w:t>2018年一般公共预算基本支出表（表3，部门经济分类）</w:t>
            </w:r>
          </w:p>
        </w:tc>
      </w:tr>
      <w:tr w:rsidR="00697873" w:rsidRPr="00697873" w:rsidTr="00D5556D">
        <w:trPr>
          <w:gridAfter w:val="6"/>
          <w:wAfter w:w="13146" w:type="dxa"/>
          <w:trHeight w:val="240"/>
        </w:trPr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697873" w:rsidRPr="00697873" w:rsidTr="00D5556D">
        <w:trPr>
          <w:gridAfter w:val="6"/>
          <w:wAfter w:w="13146" w:type="dxa"/>
          <w:trHeight w:val="300"/>
        </w:trPr>
        <w:tc>
          <w:tcPr>
            <w:tcW w:w="2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部门经济分类科目编码</w:t>
            </w:r>
          </w:p>
        </w:tc>
        <w:tc>
          <w:tcPr>
            <w:tcW w:w="399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部门经济分类科目名称</w:t>
            </w:r>
          </w:p>
        </w:tc>
        <w:tc>
          <w:tcPr>
            <w:tcW w:w="6991" w:type="dxa"/>
            <w:gridSpan w:val="3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2018年预算</w:t>
            </w:r>
          </w:p>
        </w:tc>
      </w:tr>
      <w:tr w:rsidR="00697873" w:rsidRPr="00697873" w:rsidTr="00D5556D">
        <w:trPr>
          <w:gridAfter w:val="6"/>
          <w:wAfter w:w="13146" w:type="dxa"/>
          <w:trHeight w:val="300"/>
        </w:trPr>
        <w:tc>
          <w:tcPr>
            <w:tcW w:w="1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1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399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2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24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公用经费</w:t>
            </w:r>
          </w:p>
        </w:tc>
      </w:tr>
      <w:tr w:rsidR="00697873" w:rsidRPr="00697873" w:rsidTr="00D5556D">
        <w:trPr>
          <w:gridAfter w:val="6"/>
          <w:wAfter w:w="13146" w:type="dxa"/>
          <w:trHeight w:val="402"/>
        </w:trPr>
        <w:tc>
          <w:tcPr>
            <w:tcW w:w="1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301</w:t>
            </w:r>
          </w:p>
        </w:tc>
        <w:tc>
          <w:tcPr>
            <w:tcW w:w="1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3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225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411.09 </w:t>
            </w:r>
          </w:p>
        </w:tc>
        <w:tc>
          <w:tcPr>
            <w:tcW w:w="225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411.09 </w:t>
            </w:r>
          </w:p>
        </w:tc>
        <w:tc>
          <w:tcPr>
            <w:tcW w:w="248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6"/>
          <w:wAfter w:w="13146" w:type="dxa"/>
          <w:trHeight w:val="402"/>
        </w:trPr>
        <w:tc>
          <w:tcPr>
            <w:tcW w:w="1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301</w:t>
            </w:r>
          </w:p>
        </w:tc>
        <w:tc>
          <w:tcPr>
            <w:tcW w:w="1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3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225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838.43 </w:t>
            </w:r>
          </w:p>
        </w:tc>
        <w:tc>
          <w:tcPr>
            <w:tcW w:w="2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838.43 </w:t>
            </w:r>
          </w:p>
        </w:tc>
        <w:tc>
          <w:tcPr>
            <w:tcW w:w="24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6"/>
          <w:wAfter w:w="13146" w:type="dxa"/>
          <w:trHeight w:val="402"/>
        </w:trPr>
        <w:tc>
          <w:tcPr>
            <w:tcW w:w="1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301</w:t>
            </w:r>
          </w:p>
        </w:tc>
        <w:tc>
          <w:tcPr>
            <w:tcW w:w="1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3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奖金</w:t>
            </w:r>
          </w:p>
        </w:tc>
        <w:tc>
          <w:tcPr>
            <w:tcW w:w="225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613.27 </w:t>
            </w:r>
          </w:p>
        </w:tc>
        <w:tc>
          <w:tcPr>
            <w:tcW w:w="2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613.27 </w:t>
            </w:r>
          </w:p>
        </w:tc>
        <w:tc>
          <w:tcPr>
            <w:tcW w:w="24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6"/>
          <w:wAfter w:w="13146" w:type="dxa"/>
          <w:trHeight w:val="402"/>
        </w:trPr>
        <w:tc>
          <w:tcPr>
            <w:tcW w:w="1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301</w:t>
            </w:r>
          </w:p>
        </w:tc>
        <w:tc>
          <w:tcPr>
            <w:tcW w:w="1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3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社会保障缴费</w:t>
            </w:r>
          </w:p>
        </w:tc>
        <w:tc>
          <w:tcPr>
            <w:tcW w:w="225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323.63 </w:t>
            </w:r>
          </w:p>
        </w:tc>
        <w:tc>
          <w:tcPr>
            <w:tcW w:w="2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323.63 </w:t>
            </w:r>
          </w:p>
        </w:tc>
        <w:tc>
          <w:tcPr>
            <w:tcW w:w="24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6"/>
          <w:wAfter w:w="13146" w:type="dxa"/>
          <w:trHeight w:val="402"/>
        </w:trPr>
        <w:tc>
          <w:tcPr>
            <w:tcW w:w="1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301</w:t>
            </w:r>
          </w:p>
        </w:tc>
        <w:tc>
          <w:tcPr>
            <w:tcW w:w="1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3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其他工资福利支出</w:t>
            </w:r>
          </w:p>
        </w:tc>
        <w:tc>
          <w:tcPr>
            <w:tcW w:w="225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136.55 </w:t>
            </w:r>
          </w:p>
        </w:tc>
        <w:tc>
          <w:tcPr>
            <w:tcW w:w="2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136.55 </w:t>
            </w:r>
          </w:p>
        </w:tc>
        <w:tc>
          <w:tcPr>
            <w:tcW w:w="24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6"/>
          <w:wAfter w:w="13146" w:type="dxa"/>
          <w:trHeight w:val="402"/>
        </w:trPr>
        <w:tc>
          <w:tcPr>
            <w:tcW w:w="1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303</w:t>
            </w:r>
          </w:p>
        </w:tc>
        <w:tc>
          <w:tcPr>
            <w:tcW w:w="1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3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离休费</w:t>
            </w:r>
          </w:p>
        </w:tc>
        <w:tc>
          <w:tcPr>
            <w:tcW w:w="225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37.60 </w:t>
            </w:r>
          </w:p>
        </w:tc>
        <w:tc>
          <w:tcPr>
            <w:tcW w:w="2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37.60 </w:t>
            </w:r>
          </w:p>
        </w:tc>
        <w:tc>
          <w:tcPr>
            <w:tcW w:w="24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6"/>
          <w:wAfter w:w="13146" w:type="dxa"/>
          <w:trHeight w:val="402"/>
        </w:trPr>
        <w:tc>
          <w:tcPr>
            <w:tcW w:w="1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303</w:t>
            </w:r>
          </w:p>
        </w:tc>
        <w:tc>
          <w:tcPr>
            <w:tcW w:w="1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3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退休费</w:t>
            </w:r>
          </w:p>
        </w:tc>
        <w:tc>
          <w:tcPr>
            <w:tcW w:w="225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116.64 </w:t>
            </w:r>
          </w:p>
        </w:tc>
        <w:tc>
          <w:tcPr>
            <w:tcW w:w="2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116.64 </w:t>
            </w:r>
          </w:p>
        </w:tc>
        <w:tc>
          <w:tcPr>
            <w:tcW w:w="24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6"/>
          <w:wAfter w:w="13146" w:type="dxa"/>
          <w:trHeight w:val="402"/>
        </w:trPr>
        <w:tc>
          <w:tcPr>
            <w:tcW w:w="1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303</w:t>
            </w:r>
          </w:p>
        </w:tc>
        <w:tc>
          <w:tcPr>
            <w:tcW w:w="1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3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生活补助</w:t>
            </w:r>
          </w:p>
        </w:tc>
        <w:tc>
          <w:tcPr>
            <w:tcW w:w="225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34.08 </w:t>
            </w:r>
          </w:p>
        </w:tc>
        <w:tc>
          <w:tcPr>
            <w:tcW w:w="2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1.08 </w:t>
            </w:r>
          </w:p>
        </w:tc>
        <w:tc>
          <w:tcPr>
            <w:tcW w:w="24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33.00 </w:t>
            </w:r>
          </w:p>
        </w:tc>
      </w:tr>
      <w:tr w:rsidR="00697873" w:rsidRPr="00697873" w:rsidTr="00D5556D">
        <w:trPr>
          <w:gridAfter w:val="6"/>
          <w:wAfter w:w="13146" w:type="dxa"/>
          <w:trHeight w:val="402"/>
        </w:trPr>
        <w:tc>
          <w:tcPr>
            <w:tcW w:w="1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303</w:t>
            </w:r>
          </w:p>
        </w:tc>
        <w:tc>
          <w:tcPr>
            <w:tcW w:w="1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</w:p>
        </w:tc>
        <w:tc>
          <w:tcPr>
            <w:tcW w:w="3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医疗费</w:t>
            </w:r>
          </w:p>
        </w:tc>
        <w:tc>
          <w:tcPr>
            <w:tcW w:w="225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1.44 </w:t>
            </w:r>
          </w:p>
        </w:tc>
        <w:tc>
          <w:tcPr>
            <w:tcW w:w="2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1.44 </w:t>
            </w:r>
          </w:p>
        </w:tc>
        <w:tc>
          <w:tcPr>
            <w:tcW w:w="24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6"/>
          <w:wAfter w:w="13146" w:type="dxa"/>
          <w:trHeight w:val="402"/>
        </w:trPr>
        <w:tc>
          <w:tcPr>
            <w:tcW w:w="1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303</w:t>
            </w:r>
          </w:p>
        </w:tc>
        <w:tc>
          <w:tcPr>
            <w:tcW w:w="1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</w:t>
            </w:r>
          </w:p>
        </w:tc>
        <w:tc>
          <w:tcPr>
            <w:tcW w:w="3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奖励金</w:t>
            </w:r>
          </w:p>
        </w:tc>
        <w:tc>
          <w:tcPr>
            <w:tcW w:w="225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0.22 </w:t>
            </w:r>
          </w:p>
        </w:tc>
        <w:tc>
          <w:tcPr>
            <w:tcW w:w="2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0.22 </w:t>
            </w:r>
          </w:p>
        </w:tc>
        <w:tc>
          <w:tcPr>
            <w:tcW w:w="24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6"/>
          <w:wAfter w:w="13146" w:type="dxa"/>
          <w:trHeight w:val="402"/>
        </w:trPr>
        <w:tc>
          <w:tcPr>
            <w:tcW w:w="1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303</w:t>
            </w:r>
          </w:p>
        </w:tc>
        <w:tc>
          <w:tcPr>
            <w:tcW w:w="1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225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156.18 </w:t>
            </w:r>
          </w:p>
        </w:tc>
        <w:tc>
          <w:tcPr>
            <w:tcW w:w="2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156.18 </w:t>
            </w:r>
          </w:p>
        </w:tc>
        <w:tc>
          <w:tcPr>
            <w:tcW w:w="24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6"/>
          <w:wAfter w:w="13146" w:type="dxa"/>
          <w:trHeight w:val="402"/>
        </w:trPr>
        <w:tc>
          <w:tcPr>
            <w:tcW w:w="1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303</w:t>
            </w:r>
          </w:p>
        </w:tc>
        <w:tc>
          <w:tcPr>
            <w:tcW w:w="1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提租补贴</w:t>
            </w:r>
          </w:p>
        </w:tc>
        <w:tc>
          <w:tcPr>
            <w:tcW w:w="225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-   </w:t>
            </w:r>
          </w:p>
        </w:tc>
        <w:tc>
          <w:tcPr>
            <w:tcW w:w="2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6"/>
          <w:wAfter w:w="13146" w:type="dxa"/>
          <w:trHeight w:val="402"/>
        </w:trPr>
        <w:tc>
          <w:tcPr>
            <w:tcW w:w="1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303</w:t>
            </w:r>
          </w:p>
        </w:tc>
        <w:tc>
          <w:tcPr>
            <w:tcW w:w="1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购房补贴</w:t>
            </w:r>
          </w:p>
        </w:tc>
        <w:tc>
          <w:tcPr>
            <w:tcW w:w="225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-   </w:t>
            </w:r>
          </w:p>
        </w:tc>
        <w:tc>
          <w:tcPr>
            <w:tcW w:w="2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6"/>
          <w:wAfter w:w="13146" w:type="dxa"/>
          <w:trHeight w:val="402"/>
        </w:trPr>
        <w:tc>
          <w:tcPr>
            <w:tcW w:w="1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303</w:t>
            </w:r>
          </w:p>
        </w:tc>
        <w:tc>
          <w:tcPr>
            <w:tcW w:w="1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采暖补贴</w:t>
            </w:r>
          </w:p>
        </w:tc>
        <w:tc>
          <w:tcPr>
            <w:tcW w:w="225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-   </w:t>
            </w:r>
          </w:p>
        </w:tc>
        <w:tc>
          <w:tcPr>
            <w:tcW w:w="2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6"/>
          <w:wAfter w:w="13146" w:type="dxa"/>
          <w:trHeight w:val="402"/>
        </w:trPr>
        <w:tc>
          <w:tcPr>
            <w:tcW w:w="1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303</w:t>
            </w:r>
          </w:p>
        </w:tc>
        <w:tc>
          <w:tcPr>
            <w:tcW w:w="1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物业服务补贴</w:t>
            </w:r>
          </w:p>
        </w:tc>
        <w:tc>
          <w:tcPr>
            <w:tcW w:w="225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-   </w:t>
            </w:r>
          </w:p>
        </w:tc>
        <w:tc>
          <w:tcPr>
            <w:tcW w:w="2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6"/>
          <w:wAfter w:w="13146" w:type="dxa"/>
          <w:trHeight w:val="285"/>
        </w:trPr>
        <w:tc>
          <w:tcPr>
            <w:tcW w:w="1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303</w:t>
            </w:r>
          </w:p>
        </w:tc>
        <w:tc>
          <w:tcPr>
            <w:tcW w:w="1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3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其他对个人和家庭的补助支出</w:t>
            </w:r>
          </w:p>
        </w:tc>
        <w:tc>
          <w:tcPr>
            <w:tcW w:w="225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107.00 </w:t>
            </w:r>
          </w:p>
        </w:tc>
        <w:tc>
          <w:tcPr>
            <w:tcW w:w="2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107.00 </w:t>
            </w:r>
          </w:p>
        </w:tc>
      </w:tr>
      <w:tr w:rsidR="00697873" w:rsidRPr="00697873" w:rsidTr="00D5556D">
        <w:trPr>
          <w:gridAfter w:val="6"/>
          <w:wAfter w:w="13146" w:type="dxa"/>
          <w:trHeight w:val="285"/>
        </w:trPr>
        <w:tc>
          <w:tcPr>
            <w:tcW w:w="1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302</w:t>
            </w:r>
          </w:p>
        </w:tc>
        <w:tc>
          <w:tcPr>
            <w:tcW w:w="1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3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225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17.00 </w:t>
            </w:r>
          </w:p>
        </w:tc>
        <w:tc>
          <w:tcPr>
            <w:tcW w:w="2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17.00 </w:t>
            </w:r>
          </w:p>
        </w:tc>
      </w:tr>
      <w:tr w:rsidR="00697873" w:rsidRPr="00697873" w:rsidTr="00D5556D">
        <w:trPr>
          <w:gridAfter w:val="6"/>
          <w:wAfter w:w="13146" w:type="dxa"/>
          <w:trHeight w:val="285"/>
        </w:trPr>
        <w:tc>
          <w:tcPr>
            <w:tcW w:w="1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1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3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印刷费</w:t>
            </w:r>
          </w:p>
        </w:tc>
        <w:tc>
          <w:tcPr>
            <w:tcW w:w="225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0.10 </w:t>
            </w:r>
          </w:p>
        </w:tc>
        <w:tc>
          <w:tcPr>
            <w:tcW w:w="2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0.10 </w:t>
            </w:r>
          </w:p>
        </w:tc>
      </w:tr>
      <w:tr w:rsidR="00697873" w:rsidRPr="00697873" w:rsidTr="00D5556D">
        <w:trPr>
          <w:gridAfter w:val="6"/>
          <w:wAfter w:w="13146" w:type="dxa"/>
          <w:trHeight w:val="285"/>
        </w:trPr>
        <w:tc>
          <w:tcPr>
            <w:tcW w:w="1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1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3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手续费</w:t>
            </w:r>
          </w:p>
        </w:tc>
        <w:tc>
          <w:tcPr>
            <w:tcW w:w="225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0.05 </w:t>
            </w:r>
          </w:p>
        </w:tc>
        <w:tc>
          <w:tcPr>
            <w:tcW w:w="2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0.05 </w:t>
            </w:r>
          </w:p>
        </w:tc>
      </w:tr>
      <w:tr w:rsidR="00697873" w:rsidRPr="00697873" w:rsidTr="00D5556D">
        <w:trPr>
          <w:gridAfter w:val="6"/>
          <w:wAfter w:w="13146" w:type="dxa"/>
          <w:trHeight w:val="285"/>
        </w:trPr>
        <w:tc>
          <w:tcPr>
            <w:tcW w:w="1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1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3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水费</w:t>
            </w:r>
          </w:p>
        </w:tc>
        <w:tc>
          <w:tcPr>
            <w:tcW w:w="225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0.20 </w:t>
            </w:r>
          </w:p>
        </w:tc>
        <w:tc>
          <w:tcPr>
            <w:tcW w:w="2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0.20 </w:t>
            </w:r>
          </w:p>
        </w:tc>
      </w:tr>
      <w:tr w:rsidR="00697873" w:rsidRPr="00697873" w:rsidTr="00D5556D">
        <w:trPr>
          <w:gridAfter w:val="6"/>
          <w:wAfter w:w="13146" w:type="dxa"/>
          <w:trHeight w:val="285"/>
        </w:trPr>
        <w:tc>
          <w:tcPr>
            <w:tcW w:w="1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1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3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电费</w:t>
            </w:r>
          </w:p>
        </w:tc>
        <w:tc>
          <w:tcPr>
            <w:tcW w:w="225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-   </w:t>
            </w:r>
          </w:p>
        </w:tc>
        <w:tc>
          <w:tcPr>
            <w:tcW w:w="2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97873" w:rsidRPr="00697873" w:rsidTr="00D5556D">
        <w:trPr>
          <w:gridAfter w:val="6"/>
          <w:wAfter w:w="13146" w:type="dxa"/>
          <w:trHeight w:val="285"/>
        </w:trPr>
        <w:tc>
          <w:tcPr>
            <w:tcW w:w="1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1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</w:p>
        </w:tc>
        <w:tc>
          <w:tcPr>
            <w:tcW w:w="3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225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9.20 </w:t>
            </w:r>
          </w:p>
        </w:tc>
        <w:tc>
          <w:tcPr>
            <w:tcW w:w="2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9.20 </w:t>
            </w:r>
          </w:p>
        </w:tc>
      </w:tr>
      <w:tr w:rsidR="00697873" w:rsidRPr="00697873" w:rsidTr="00D5556D">
        <w:trPr>
          <w:gridAfter w:val="6"/>
          <w:wAfter w:w="13146" w:type="dxa"/>
          <w:trHeight w:val="285"/>
        </w:trPr>
        <w:tc>
          <w:tcPr>
            <w:tcW w:w="1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1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</w:t>
            </w:r>
          </w:p>
        </w:tc>
        <w:tc>
          <w:tcPr>
            <w:tcW w:w="3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取暖费</w:t>
            </w:r>
          </w:p>
        </w:tc>
        <w:tc>
          <w:tcPr>
            <w:tcW w:w="225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16.00 </w:t>
            </w:r>
          </w:p>
        </w:tc>
        <w:tc>
          <w:tcPr>
            <w:tcW w:w="2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16.00 </w:t>
            </w:r>
          </w:p>
        </w:tc>
      </w:tr>
      <w:tr w:rsidR="00697873" w:rsidRPr="00697873" w:rsidTr="00D5556D">
        <w:trPr>
          <w:gridAfter w:val="6"/>
          <w:wAfter w:w="13146" w:type="dxa"/>
          <w:trHeight w:val="285"/>
        </w:trPr>
        <w:tc>
          <w:tcPr>
            <w:tcW w:w="1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1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</w:t>
            </w:r>
          </w:p>
        </w:tc>
        <w:tc>
          <w:tcPr>
            <w:tcW w:w="3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物业管理费</w:t>
            </w:r>
          </w:p>
        </w:tc>
        <w:tc>
          <w:tcPr>
            <w:tcW w:w="225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9.00 </w:t>
            </w:r>
          </w:p>
        </w:tc>
        <w:tc>
          <w:tcPr>
            <w:tcW w:w="2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9.00 </w:t>
            </w:r>
          </w:p>
        </w:tc>
      </w:tr>
      <w:tr w:rsidR="00697873" w:rsidRPr="00697873" w:rsidTr="00D5556D">
        <w:trPr>
          <w:gridAfter w:val="6"/>
          <w:wAfter w:w="13146" w:type="dxa"/>
          <w:trHeight w:val="285"/>
        </w:trPr>
        <w:tc>
          <w:tcPr>
            <w:tcW w:w="1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1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225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3.40 </w:t>
            </w:r>
          </w:p>
        </w:tc>
        <w:tc>
          <w:tcPr>
            <w:tcW w:w="2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3.40 </w:t>
            </w:r>
          </w:p>
        </w:tc>
      </w:tr>
      <w:tr w:rsidR="00697873" w:rsidRPr="00697873" w:rsidTr="00D5556D">
        <w:trPr>
          <w:gridAfter w:val="6"/>
          <w:wAfter w:w="13146" w:type="dxa"/>
          <w:trHeight w:val="285"/>
        </w:trPr>
        <w:tc>
          <w:tcPr>
            <w:tcW w:w="1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1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维修费</w:t>
            </w:r>
          </w:p>
        </w:tc>
        <w:tc>
          <w:tcPr>
            <w:tcW w:w="225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18.00 </w:t>
            </w:r>
          </w:p>
        </w:tc>
        <w:tc>
          <w:tcPr>
            <w:tcW w:w="2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18.00 </w:t>
            </w:r>
          </w:p>
        </w:tc>
      </w:tr>
      <w:tr w:rsidR="00697873" w:rsidRPr="00697873" w:rsidTr="00D5556D">
        <w:trPr>
          <w:gridAfter w:val="6"/>
          <w:wAfter w:w="13146" w:type="dxa"/>
          <w:trHeight w:val="285"/>
        </w:trPr>
        <w:tc>
          <w:tcPr>
            <w:tcW w:w="1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1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租赁费</w:t>
            </w:r>
          </w:p>
        </w:tc>
        <w:tc>
          <w:tcPr>
            <w:tcW w:w="225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3.00 </w:t>
            </w:r>
          </w:p>
        </w:tc>
        <w:tc>
          <w:tcPr>
            <w:tcW w:w="2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3.00 </w:t>
            </w:r>
          </w:p>
        </w:tc>
      </w:tr>
      <w:tr w:rsidR="00697873" w:rsidRPr="00697873" w:rsidTr="00D5556D">
        <w:trPr>
          <w:gridAfter w:val="6"/>
          <w:wAfter w:w="13146" w:type="dxa"/>
          <w:trHeight w:val="285"/>
        </w:trPr>
        <w:tc>
          <w:tcPr>
            <w:tcW w:w="1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1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会议费</w:t>
            </w:r>
          </w:p>
        </w:tc>
        <w:tc>
          <w:tcPr>
            <w:tcW w:w="225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0.20 </w:t>
            </w:r>
          </w:p>
        </w:tc>
        <w:tc>
          <w:tcPr>
            <w:tcW w:w="2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0.20 </w:t>
            </w:r>
          </w:p>
        </w:tc>
      </w:tr>
      <w:tr w:rsidR="00697873" w:rsidRPr="00697873" w:rsidTr="00D5556D">
        <w:trPr>
          <w:gridAfter w:val="6"/>
          <w:wAfter w:w="13146" w:type="dxa"/>
          <w:trHeight w:val="285"/>
        </w:trPr>
        <w:tc>
          <w:tcPr>
            <w:tcW w:w="1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1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225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0.20 </w:t>
            </w:r>
          </w:p>
        </w:tc>
        <w:tc>
          <w:tcPr>
            <w:tcW w:w="2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0.20 </w:t>
            </w:r>
          </w:p>
        </w:tc>
      </w:tr>
      <w:tr w:rsidR="00697873" w:rsidRPr="00697873" w:rsidTr="00D5556D">
        <w:trPr>
          <w:gridAfter w:val="6"/>
          <w:wAfter w:w="13146" w:type="dxa"/>
          <w:trHeight w:val="285"/>
        </w:trPr>
        <w:tc>
          <w:tcPr>
            <w:tcW w:w="1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1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225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4.00 </w:t>
            </w:r>
          </w:p>
        </w:tc>
        <w:tc>
          <w:tcPr>
            <w:tcW w:w="2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4.00 </w:t>
            </w:r>
          </w:p>
        </w:tc>
      </w:tr>
      <w:tr w:rsidR="00697873" w:rsidRPr="00697873" w:rsidTr="00D5556D">
        <w:trPr>
          <w:gridAfter w:val="6"/>
          <w:wAfter w:w="13146" w:type="dxa"/>
          <w:trHeight w:val="285"/>
        </w:trPr>
        <w:tc>
          <w:tcPr>
            <w:tcW w:w="1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1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被装购置费</w:t>
            </w:r>
          </w:p>
        </w:tc>
        <w:tc>
          <w:tcPr>
            <w:tcW w:w="225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19.80 </w:t>
            </w:r>
          </w:p>
        </w:tc>
        <w:tc>
          <w:tcPr>
            <w:tcW w:w="2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19.80 </w:t>
            </w:r>
          </w:p>
        </w:tc>
      </w:tr>
      <w:tr w:rsidR="00697873" w:rsidRPr="00697873" w:rsidTr="00D5556D">
        <w:trPr>
          <w:gridAfter w:val="6"/>
          <w:wAfter w:w="13146" w:type="dxa"/>
          <w:trHeight w:val="285"/>
        </w:trPr>
        <w:tc>
          <w:tcPr>
            <w:tcW w:w="1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1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劳务费</w:t>
            </w:r>
          </w:p>
        </w:tc>
        <w:tc>
          <w:tcPr>
            <w:tcW w:w="225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1.00 </w:t>
            </w:r>
          </w:p>
        </w:tc>
        <w:tc>
          <w:tcPr>
            <w:tcW w:w="2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1.00 </w:t>
            </w:r>
          </w:p>
        </w:tc>
      </w:tr>
      <w:tr w:rsidR="00697873" w:rsidRPr="00697873" w:rsidTr="00D5556D">
        <w:trPr>
          <w:gridAfter w:val="6"/>
          <w:wAfter w:w="13146" w:type="dxa"/>
          <w:trHeight w:val="285"/>
        </w:trPr>
        <w:tc>
          <w:tcPr>
            <w:tcW w:w="1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1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225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6.00 </w:t>
            </w:r>
          </w:p>
        </w:tc>
        <w:tc>
          <w:tcPr>
            <w:tcW w:w="2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6.00 </w:t>
            </w:r>
          </w:p>
        </w:tc>
      </w:tr>
      <w:tr w:rsidR="00697873" w:rsidRPr="00697873" w:rsidTr="00D5556D">
        <w:trPr>
          <w:gridAfter w:val="6"/>
          <w:wAfter w:w="13146" w:type="dxa"/>
          <w:trHeight w:val="285"/>
        </w:trPr>
        <w:tc>
          <w:tcPr>
            <w:tcW w:w="1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1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225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1.10 </w:t>
            </w:r>
          </w:p>
        </w:tc>
        <w:tc>
          <w:tcPr>
            <w:tcW w:w="2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1.10 </w:t>
            </w:r>
          </w:p>
        </w:tc>
      </w:tr>
      <w:tr w:rsidR="00697873" w:rsidRPr="00697873" w:rsidTr="00D5556D">
        <w:trPr>
          <w:gridAfter w:val="6"/>
          <w:wAfter w:w="13146" w:type="dxa"/>
          <w:trHeight w:val="285"/>
        </w:trPr>
        <w:tc>
          <w:tcPr>
            <w:tcW w:w="1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1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公务车运行维护费</w:t>
            </w:r>
          </w:p>
        </w:tc>
        <w:tc>
          <w:tcPr>
            <w:tcW w:w="225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10.00 </w:t>
            </w:r>
          </w:p>
        </w:tc>
        <w:tc>
          <w:tcPr>
            <w:tcW w:w="2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10.00 </w:t>
            </w:r>
          </w:p>
        </w:tc>
      </w:tr>
      <w:tr w:rsidR="00697873" w:rsidRPr="00697873" w:rsidTr="00D5556D">
        <w:trPr>
          <w:gridAfter w:val="6"/>
          <w:wAfter w:w="13146" w:type="dxa"/>
          <w:trHeight w:val="285"/>
        </w:trPr>
        <w:tc>
          <w:tcPr>
            <w:tcW w:w="1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1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3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其他交通费用</w:t>
            </w:r>
          </w:p>
        </w:tc>
        <w:tc>
          <w:tcPr>
            <w:tcW w:w="225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52.00 </w:t>
            </w:r>
          </w:p>
        </w:tc>
        <w:tc>
          <w:tcPr>
            <w:tcW w:w="2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52.00 </w:t>
            </w:r>
          </w:p>
        </w:tc>
      </w:tr>
      <w:tr w:rsidR="00697873" w:rsidRPr="00697873" w:rsidTr="00D5556D">
        <w:trPr>
          <w:gridAfter w:val="6"/>
          <w:wAfter w:w="13146" w:type="dxa"/>
          <w:trHeight w:val="285"/>
        </w:trPr>
        <w:tc>
          <w:tcPr>
            <w:tcW w:w="1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1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3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225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57.17 </w:t>
            </w:r>
          </w:p>
        </w:tc>
        <w:tc>
          <w:tcPr>
            <w:tcW w:w="2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57.17 </w:t>
            </w:r>
          </w:p>
        </w:tc>
      </w:tr>
      <w:tr w:rsidR="00697873" w:rsidRPr="00697873" w:rsidTr="00D5556D">
        <w:trPr>
          <w:gridAfter w:val="6"/>
          <w:wAfter w:w="13146" w:type="dxa"/>
          <w:trHeight w:val="285"/>
        </w:trPr>
        <w:tc>
          <w:tcPr>
            <w:tcW w:w="1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</w:t>
            </w:r>
          </w:p>
        </w:tc>
        <w:tc>
          <w:tcPr>
            <w:tcW w:w="1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3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办公设备购置</w:t>
            </w:r>
          </w:p>
        </w:tc>
        <w:tc>
          <w:tcPr>
            <w:tcW w:w="225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10.00 </w:t>
            </w:r>
          </w:p>
        </w:tc>
        <w:tc>
          <w:tcPr>
            <w:tcW w:w="2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10.00 </w:t>
            </w:r>
          </w:p>
        </w:tc>
      </w:tr>
      <w:tr w:rsidR="00697873" w:rsidRPr="00697873" w:rsidTr="00D5556D">
        <w:trPr>
          <w:gridAfter w:val="6"/>
          <w:wAfter w:w="13146" w:type="dxa"/>
          <w:trHeight w:val="285"/>
        </w:trPr>
        <w:tc>
          <w:tcPr>
            <w:tcW w:w="1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2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3,013.55 </w:t>
            </w:r>
          </w:p>
        </w:tc>
        <w:tc>
          <w:tcPr>
            <w:tcW w:w="2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2,636.13 </w:t>
            </w:r>
          </w:p>
        </w:tc>
        <w:tc>
          <w:tcPr>
            <w:tcW w:w="24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377.42 </w:t>
            </w:r>
          </w:p>
        </w:tc>
      </w:tr>
      <w:tr w:rsidR="00697873" w:rsidRPr="00697873" w:rsidTr="00D5556D">
        <w:trPr>
          <w:gridAfter w:val="6"/>
          <w:wAfter w:w="13146" w:type="dxa"/>
          <w:trHeight w:val="510"/>
        </w:trPr>
        <w:tc>
          <w:tcPr>
            <w:tcW w:w="1327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56D" w:rsidRDefault="00D5556D" w:rsidP="0069787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</w:pPr>
          </w:p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697873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lastRenderedPageBreak/>
              <w:t>2018年一般公共预算基本支出表（表4，政府经济分类）</w:t>
            </w:r>
          </w:p>
        </w:tc>
      </w:tr>
      <w:tr w:rsidR="00697873" w:rsidRPr="00697873" w:rsidTr="00D5556D">
        <w:trPr>
          <w:gridAfter w:val="6"/>
          <w:wAfter w:w="13146" w:type="dxa"/>
          <w:trHeight w:val="240"/>
        </w:trPr>
        <w:tc>
          <w:tcPr>
            <w:tcW w:w="2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697873" w:rsidRPr="00697873" w:rsidTr="00D5556D">
        <w:trPr>
          <w:gridAfter w:val="6"/>
          <w:wAfter w:w="13146" w:type="dxa"/>
          <w:trHeight w:val="300"/>
        </w:trPr>
        <w:tc>
          <w:tcPr>
            <w:tcW w:w="2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政府经济分类科目编码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5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政府经济分类科目名称</w:t>
            </w:r>
          </w:p>
        </w:tc>
        <w:tc>
          <w:tcPr>
            <w:tcW w:w="607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2018年预算</w:t>
            </w:r>
          </w:p>
        </w:tc>
      </w:tr>
      <w:tr w:rsidR="00697873" w:rsidRPr="00697873" w:rsidTr="00D5556D">
        <w:trPr>
          <w:gridAfter w:val="6"/>
          <w:wAfter w:w="13146" w:type="dxa"/>
          <w:trHeight w:val="300"/>
        </w:trPr>
        <w:tc>
          <w:tcPr>
            <w:tcW w:w="20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395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20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20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公用经费</w:t>
            </w:r>
          </w:p>
        </w:tc>
      </w:tr>
      <w:tr w:rsidR="00697873" w:rsidRPr="00697873" w:rsidTr="00D5556D">
        <w:trPr>
          <w:gridAfter w:val="6"/>
          <w:wAfter w:w="13146" w:type="dxa"/>
          <w:trHeight w:val="402"/>
        </w:trPr>
        <w:tc>
          <w:tcPr>
            <w:tcW w:w="20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501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工资奖金津补贴</w:t>
            </w:r>
          </w:p>
        </w:tc>
        <w:tc>
          <w:tcPr>
            <w:tcW w:w="20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1862.79</w:t>
            </w:r>
          </w:p>
        </w:tc>
        <w:tc>
          <w:tcPr>
            <w:tcW w:w="20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1862.79</w:t>
            </w:r>
          </w:p>
        </w:tc>
        <w:tc>
          <w:tcPr>
            <w:tcW w:w="20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6"/>
          <w:wAfter w:w="13146" w:type="dxa"/>
          <w:trHeight w:val="402"/>
        </w:trPr>
        <w:tc>
          <w:tcPr>
            <w:tcW w:w="20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501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39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社会保障缴费</w:t>
            </w:r>
          </w:p>
        </w:tc>
        <w:tc>
          <w:tcPr>
            <w:tcW w:w="20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323.63</w:t>
            </w:r>
          </w:p>
        </w:tc>
        <w:tc>
          <w:tcPr>
            <w:tcW w:w="20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323.63</w:t>
            </w:r>
          </w:p>
        </w:tc>
        <w:tc>
          <w:tcPr>
            <w:tcW w:w="20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6"/>
          <w:wAfter w:w="13146" w:type="dxa"/>
          <w:trHeight w:val="402"/>
        </w:trPr>
        <w:tc>
          <w:tcPr>
            <w:tcW w:w="20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501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39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20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156.18</w:t>
            </w:r>
          </w:p>
        </w:tc>
        <w:tc>
          <w:tcPr>
            <w:tcW w:w="20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156.18</w:t>
            </w:r>
          </w:p>
        </w:tc>
        <w:tc>
          <w:tcPr>
            <w:tcW w:w="20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6"/>
          <w:wAfter w:w="13146" w:type="dxa"/>
          <w:trHeight w:val="402"/>
        </w:trPr>
        <w:tc>
          <w:tcPr>
            <w:tcW w:w="20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501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39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其他工资福利支出</w:t>
            </w:r>
          </w:p>
        </w:tc>
        <w:tc>
          <w:tcPr>
            <w:tcW w:w="20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137.99</w:t>
            </w:r>
          </w:p>
        </w:tc>
        <w:tc>
          <w:tcPr>
            <w:tcW w:w="20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137.99</w:t>
            </w:r>
          </w:p>
        </w:tc>
        <w:tc>
          <w:tcPr>
            <w:tcW w:w="20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6"/>
          <w:wAfter w:w="13146" w:type="dxa"/>
          <w:trHeight w:val="402"/>
        </w:trPr>
        <w:tc>
          <w:tcPr>
            <w:tcW w:w="20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502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39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20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137.85</w:t>
            </w:r>
          </w:p>
        </w:tc>
        <w:tc>
          <w:tcPr>
            <w:tcW w:w="20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137.85</w:t>
            </w:r>
          </w:p>
        </w:tc>
      </w:tr>
      <w:tr w:rsidR="00697873" w:rsidRPr="00697873" w:rsidTr="00D5556D">
        <w:trPr>
          <w:gridAfter w:val="6"/>
          <w:wAfter w:w="13146" w:type="dxa"/>
          <w:trHeight w:val="402"/>
        </w:trPr>
        <w:tc>
          <w:tcPr>
            <w:tcW w:w="20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502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39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会议费</w:t>
            </w:r>
          </w:p>
        </w:tc>
        <w:tc>
          <w:tcPr>
            <w:tcW w:w="20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0.2</w:t>
            </w:r>
          </w:p>
        </w:tc>
        <w:tc>
          <w:tcPr>
            <w:tcW w:w="20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0.2</w:t>
            </w:r>
          </w:p>
        </w:tc>
      </w:tr>
      <w:tr w:rsidR="00697873" w:rsidRPr="00697873" w:rsidTr="00D5556D">
        <w:trPr>
          <w:gridAfter w:val="6"/>
          <w:wAfter w:w="13146" w:type="dxa"/>
          <w:trHeight w:val="402"/>
        </w:trPr>
        <w:tc>
          <w:tcPr>
            <w:tcW w:w="20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502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39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20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0.2</w:t>
            </w:r>
          </w:p>
        </w:tc>
        <w:tc>
          <w:tcPr>
            <w:tcW w:w="20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0.2</w:t>
            </w:r>
          </w:p>
        </w:tc>
      </w:tr>
      <w:tr w:rsidR="00697873" w:rsidRPr="00697873" w:rsidTr="00D5556D">
        <w:trPr>
          <w:gridAfter w:val="6"/>
          <w:wAfter w:w="13146" w:type="dxa"/>
          <w:trHeight w:val="402"/>
        </w:trPr>
        <w:tc>
          <w:tcPr>
            <w:tcW w:w="20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502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39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专用材料购置费</w:t>
            </w:r>
          </w:p>
        </w:tc>
        <w:tc>
          <w:tcPr>
            <w:tcW w:w="20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6"/>
          <w:wAfter w:w="13146" w:type="dxa"/>
          <w:trHeight w:val="402"/>
        </w:trPr>
        <w:tc>
          <w:tcPr>
            <w:tcW w:w="20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502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39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委托业务费</w:t>
            </w:r>
          </w:p>
        </w:tc>
        <w:tc>
          <w:tcPr>
            <w:tcW w:w="20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6"/>
          <w:wAfter w:w="13146" w:type="dxa"/>
          <w:trHeight w:val="402"/>
        </w:trPr>
        <w:tc>
          <w:tcPr>
            <w:tcW w:w="20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502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39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20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697873" w:rsidRPr="00697873" w:rsidTr="00D5556D">
        <w:trPr>
          <w:gridAfter w:val="6"/>
          <w:wAfter w:w="13146" w:type="dxa"/>
          <w:trHeight w:val="402"/>
        </w:trPr>
        <w:tc>
          <w:tcPr>
            <w:tcW w:w="20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502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</w:t>
            </w:r>
          </w:p>
        </w:tc>
        <w:tc>
          <w:tcPr>
            <w:tcW w:w="39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20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0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697873" w:rsidRPr="00697873" w:rsidTr="00D5556D">
        <w:trPr>
          <w:gridAfter w:val="6"/>
          <w:wAfter w:w="13146" w:type="dxa"/>
          <w:trHeight w:val="402"/>
        </w:trPr>
        <w:tc>
          <w:tcPr>
            <w:tcW w:w="20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502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</w:t>
            </w:r>
          </w:p>
        </w:tc>
        <w:tc>
          <w:tcPr>
            <w:tcW w:w="39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维修（护）费</w:t>
            </w:r>
          </w:p>
        </w:tc>
        <w:tc>
          <w:tcPr>
            <w:tcW w:w="20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0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</w:tr>
      <w:tr w:rsidR="00697873" w:rsidRPr="00697873" w:rsidTr="00D5556D">
        <w:trPr>
          <w:gridAfter w:val="6"/>
          <w:wAfter w:w="13146" w:type="dxa"/>
          <w:trHeight w:val="402"/>
        </w:trPr>
        <w:tc>
          <w:tcPr>
            <w:tcW w:w="20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502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39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其他商品服务支出</w:t>
            </w:r>
          </w:p>
        </w:tc>
        <w:tc>
          <w:tcPr>
            <w:tcW w:w="20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57.17</w:t>
            </w:r>
          </w:p>
        </w:tc>
        <w:tc>
          <w:tcPr>
            <w:tcW w:w="20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57.17</w:t>
            </w:r>
          </w:p>
        </w:tc>
      </w:tr>
      <w:tr w:rsidR="00697873" w:rsidRPr="00697873" w:rsidTr="00D5556D">
        <w:trPr>
          <w:gridAfter w:val="6"/>
          <w:wAfter w:w="13146" w:type="dxa"/>
          <w:trHeight w:val="402"/>
        </w:trPr>
        <w:tc>
          <w:tcPr>
            <w:tcW w:w="20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503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39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设备购置</w:t>
            </w:r>
          </w:p>
        </w:tc>
        <w:tc>
          <w:tcPr>
            <w:tcW w:w="20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0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697873" w:rsidRPr="00697873" w:rsidTr="00D5556D">
        <w:trPr>
          <w:gridAfter w:val="6"/>
          <w:wAfter w:w="13146" w:type="dxa"/>
          <w:trHeight w:val="402"/>
        </w:trPr>
        <w:tc>
          <w:tcPr>
            <w:tcW w:w="20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509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39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社会福利和救助</w:t>
            </w:r>
          </w:p>
        </w:tc>
        <w:tc>
          <w:tcPr>
            <w:tcW w:w="20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34.3</w:t>
            </w:r>
          </w:p>
        </w:tc>
        <w:tc>
          <w:tcPr>
            <w:tcW w:w="20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1.3</w:t>
            </w:r>
          </w:p>
        </w:tc>
        <w:tc>
          <w:tcPr>
            <w:tcW w:w="20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</w:tr>
      <w:tr w:rsidR="00697873" w:rsidRPr="00697873" w:rsidTr="00D5556D">
        <w:trPr>
          <w:gridAfter w:val="6"/>
          <w:wAfter w:w="13146" w:type="dxa"/>
          <w:trHeight w:val="285"/>
        </w:trPr>
        <w:tc>
          <w:tcPr>
            <w:tcW w:w="20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509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39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离退休费</w:t>
            </w:r>
          </w:p>
        </w:tc>
        <w:tc>
          <w:tcPr>
            <w:tcW w:w="20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154.24</w:t>
            </w:r>
          </w:p>
        </w:tc>
        <w:tc>
          <w:tcPr>
            <w:tcW w:w="20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154.24</w:t>
            </w:r>
          </w:p>
        </w:tc>
        <w:tc>
          <w:tcPr>
            <w:tcW w:w="20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6"/>
          <w:wAfter w:w="13146" w:type="dxa"/>
          <w:trHeight w:val="285"/>
        </w:trPr>
        <w:tc>
          <w:tcPr>
            <w:tcW w:w="20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509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39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20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20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</w:t>
            </w:r>
          </w:p>
        </w:tc>
      </w:tr>
      <w:tr w:rsidR="00697873" w:rsidRPr="00697873" w:rsidTr="00D5556D">
        <w:trPr>
          <w:gridAfter w:val="6"/>
          <w:wAfter w:w="13146" w:type="dxa"/>
          <w:trHeight w:val="285"/>
        </w:trPr>
        <w:tc>
          <w:tcPr>
            <w:tcW w:w="20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    计</w:t>
            </w:r>
          </w:p>
        </w:tc>
        <w:tc>
          <w:tcPr>
            <w:tcW w:w="20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3013.55</w:t>
            </w:r>
          </w:p>
        </w:tc>
        <w:tc>
          <w:tcPr>
            <w:tcW w:w="20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2636.13</w:t>
            </w:r>
          </w:p>
        </w:tc>
        <w:tc>
          <w:tcPr>
            <w:tcW w:w="20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377.42</w:t>
            </w:r>
          </w:p>
        </w:tc>
      </w:tr>
      <w:tr w:rsidR="00697873" w:rsidRPr="00697873" w:rsidTr="00D5556D">
        <w:trPr>
          <w:gridAfter w:val="6"/>
          <w:wAfter w:w="13146" w:type="dxa"/>
          <w:trHeight w:val="510"/>
        </w:trPr>
        <w:tc>
          <w:tcPr>
            <w:tcW w:w="1327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56D" w:rsidRDefault="00D5556D" w:rsidP="0069787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</w:pPr>
          </w:p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697873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2018年一般公共预算项目支出表（表5，政府经济分类）</w:t>
            </w:r>
          </w:p>
        </w:tc>
      </w:tr>
      <w:tr w:rsidR="00697873" w:rsidRPr="00697873" w:rsidTr="00D5556D">
        <w:trPr>
          <w:gridAfter w:val="6"/>
          <w:wAfter w:w="13146" w:type="dxa"/>
          <w:trHeight w:val="240"/>
        </w:trPr>
        <w:tc>
          <w:tcPr>
            <w:tcW w:w="2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697873" w:rsidRPr="00697873" w:rsidTr="00D5556D">
        <w:trPr>
          <w:gridAfter w:val="6"/>
          <w:wAfter w:w="13146" w:type="dxa"/>
          <w:trHeight w:val="300"/>
        </w:trPr>
        <w:tc>
          <w:tcPr>
            <w:tcW w:w="2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政府经济分类科目编码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5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政府经济分类科目名称</w:t>
            </w:r>
          </w:p>
        </w:tc>
        <w:tc>
          <w:tcPr>
            <w:tcW w:w="607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2018年预算</w:t>
            </w:r>
          </w:p>
        </w:tc>
      </w:tr>
      <w:tr w:rsidR="00697873" w:rsidRPr="00697873" w:rsidTr="00D5556D">
        <w:trPr>
          <w:gridAfter w:val="6"/>
          <w:wAfter w:w="13146" w:type="dxa"/>
          <w:trHeight w:val="300"/>
        </w:trPr>
        <w:tc>
          <w:tcPr>
            <w:tcW w:w="20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395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20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本级专项</w:t>
            </w:r>
          </w:p>
        </w:tc>
        <w:tc>
          <w:tcPr>
            <w:tcW w:w="2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上级专款</w:t>
            </w:r>
          </w:p>
        </w:tc>
      </w:tr>
      <w:tr w:rsidR="00697873" w:rsidRPr="00697873" w:rsidTr="00D5556D">
        <w:trPr>
          <w:gridAfter w:val="6"/>
          <w:wAfter w:w="13146" w:type="dxa"/>
          <w:trHeight w:val="402"/>
        </w:trPr>
        <w:tc>
          <w:tcPr>
            <w:tcW w:w="20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502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39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19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47.00 </w:t>
            </w:r>
          </w:p>
        </w:tc>
        <w:tc>
          <w:tcPr>
            <w:tcW w:w="20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47.00 </w:t>
            </w:r>
          </w:p>
        </w:tc>
      </w:tr>
      <w:tr w:rsidR="00697873" w:rsidRPr="00697873" w:rsidTr="00D5556D">
        <w:trPr>
          <w:gridAfter w:val="6"/>
          <w:wAfter w:w="13146" w:type="dxa"/>
          <w:trHeight w:val="402"/>
        </w:trPr>
        <w:tc>
          <w:tcPr>
            <w:tcW w:w="20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39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19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15.00 </w:t>
            </w:r>
          </w:p>
        </w:tc>
        <w:tc>
          <w:tcPr>
            <w:tcW w:w="20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15.00</w:t>
            </w:r>
          </w:p>
        </w:tc>
      </w:tr>
      <w:tr w:rsidR="00697873" w:rsidRPr="00697873" w:rsidTr="00D5556D">
        <w:trPr>
          <w:gridAfter w:val="6"/>
          <w:wAfter w:w="13146" w:type="dxa"/>
          <w:trHeight w:val="402"/>
        </w:trPr>
        <w:tc>
          <w:tcPr>
            <w:tcW w:w="20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39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专用材料购置费</w:t>
            </w:r>
          </w:p>
        </w:tc>
        <w:tc>
          <w:tcPr>
            <w:tcW w:w="19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-   </w:t>
            </w:r>
          </w:p>
        </w:tc>
        <w:tc>
          <w:tcPr>
            <w:tcW w:w="20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6"/>
          <w:wAfter w:w="13146" w:type="dxa"/>
          <w:trHeight w:val="402"/>
        </w:trPr>
        <w:tc>
          <w:tcPr>
            <w:tcW w:w="20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39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委托业务费</w:t>
            </w:r>
          </w:p>
        </w:tc>
        <w:tc>
          <w:tcPr>
            <w:tcW w:w="19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50.00 </w:t>
            </w:r>
          </w:p>
        </w:tc>
        <w:tc>
          <w:tcPr>
            <w:tcW w:w="20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50.00</w:t>
            </w:r>
          </w:p>
        </w:tc>
        <w:tc>
          <w:tcPr>
            <w:tcW w:w="2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6"/>
          <w:wAfter w:w="13146" w:type="dxa"/>
          <w:trHeight w:val="402"/>
        </w:trPr>
        <w:tc>
          <w:tcPr>
            <w:tcW w:w="20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</w:t>
            </w:r>
          </w:p>
        </w:tc>
        <w:tc>
          <w:tcPr>
            <w:tcW w:w="39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19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20.00 </w:t>
            </w:r>
          </w:p>
        </w:tc>
        <w:tc>
          <w:tcPr>
            <w:tcW w:w="20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20.00</w:t>
            </w:r>
          </w:p>
        </w:tc>
      </w:tr>
      <w:tr w:rsidR="00697873" w:rsidRPr="00697873" w:rsidTr="00D5556D">
        <w:trPr>
          <w:gridAfter w:val="6"/>
          <w:wAfter w:w="13146" w:type="dxa"/>
          <w:trHeight w:val="402"/>
        </w:trPr>
        <w:tc>
          <w:tcPr>
            <w:tcW w:w="20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</w:t>
            </w:r>
          </w:p>
        </w:tc>
        <w:tc>
          <w:tcPr>
            <w:tcW w:w="39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维修（护）费</w:t>
            </w:r>
          </w:p>
        </w:tc>
        <w:tc>
          <w:tcPr>
            <w:tcW w:w="19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2.00 </w:t>
            </w:r>
          </w:p>
        </w:tc>
        <w:tc>
          <w:tcPr>
            <w:tcW w:w="20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2.00</w:t>
            </w:r>
          </w:p>
        </w:tc>
      </w:tr>
      <w:tr w:rsidR="00697873" w:rsidRPr="00697873" w:rsidTr="00D5556D">
        <w:trPr>
          <w:gridAfter w:val="6"/>
          <w:wAfter w:w="13146" w:type="dxa"/>
          <w:trHeight w:val="402"/>
        </w:trPr>
        <w:tc>
          <w:tcPr>
            <w:tcW w:w="20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39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9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48.00 </w:t>
            </w:r>
          </w:p>
        </w:tc>
        <w:tc>
          <w:tcPr>
            <w:tcW w:w="20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20.00</w:t>
            </w:r>
          </w:p>
        </w:tc>
        <w:tc>
          <w:tcPr>
            <w:tcW w:w="2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28.00</w:t>
            </w:r>
          </w:p>
        </w:tc>
      </w:tr>
      <w:tr w:rsidR="00697873" w:rsidRPr="00697873" w:rsidTr="00D5556D">
        <w:trPr>
          <w:gridAfter w:val="6"/>
          <w:wAfter w:w="13146" w:type="dxa"/>
          <w:trHeight w:val="402"/>
        </w:trPr>
        <w:tc>
          <w:tcPr>
            <w:tcW w:w="20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504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39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设备购置</w:t>
            </w:r>
          </w:p>
        </w:tc>
        <w:tc>
          <w:tcPr>
            <w:tcW w:w="19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161.00 </w:t>
            </w:r>
          </w:p>
        </w:tc>
        <w:tc>
          <w:tcPr>
            <w:tcW w:w="20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100.00</w:t>
            </w:r>
          </w:p>
        </w:tc>
        <w:tc>
          <w:tcPr>
            <w:tcW w:w="2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61.00</w:t>
            </w:r>
          </w:p>
        </w:tc>
      </w:tr>
      <w:tr w:rsidR="00697873" w:rsidRPr="00697873" w:rsidTr="00D5556D">
        <w:trPr>
          <w:gridAfter w:val="6"/>
          <w:wAfter w:w="13146" w:type="dxa"/>
          <w:trHeight w:val="402"/>
        </w:trPr>
        <w:tc>
          <w:tcPr>
            <w:tcW w:w="20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509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39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社会福利和救助</w:t>
            </w:r>
          </w:p>
        </w:tc>
        <w:tc>
          <w:tcPr>
            <w:tcW w:w="19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-   </w:t>
            </w:r>
          </w:p>
        </w:tc>
        <w:tc>
          <w:tcPr>
            <w:tcW w:w="20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6"/>
          <w:wAfter w:w="13146" w:type="dxa"/>
          <w:trHeight w:val="402"/>
        </w:trPr>
        <w:tc>
          <w:tcPr>
            <w:tcW w:w="20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39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其他对个人和家庭的补助</w:t>
            </w:r>
          </w:p>
        </w:tc>
        <w:tc>
          <w:tcPr>
            <w:tcW w:w="19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-   </w:t>
            </w:r>
          </w:p>
        </w:tc>
        <w:tc>
          <w:tcPr>
            <w:tcW w:w="20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6"/>
          <w:wAfter w:w="13146" w:type="dxa"/>
          <w:trHeight w:val="402"/>
        </w:trPr>
        <w:tc>
          <w:tcPr>
            <w:tcW w:w="20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    计</w:t>
            </w:r>
          </w:p>
        </w:tc>
        <w:tc>
          <w:tcPr>
            <w:tcW w:w="19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343.00 </w:t>
            </w:r>
          </w:p>
        </w:tc>
        <w:tc>
          <w:tcPr>
            <w:tcW w:w="20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170.00</w:t>
            </w:r>
          </w:p>
        </w:tc>
        <w:tc>
          <w:tcPr>
            <w:tcW w:w="20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173.00</w:t>
            </w:r>
          </w:p>
        </w:tc>
      </w:tr>
      <w:tr w:rsidR="00697873" w:rsidRPr="00697873" w:rsidTr="00D5556D">
        <w:trPr>
          <w:trHeight w:val="510"/>
        </w:trPr>
        <w:tc>
          <w:tcPr>
            <w:tcW w:w="26419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</w:tr>
      <w:tr w:rsidR="00697873" w:rsidTr="00D5556D">
        <w:trPr>
          <w:gridAfter w:val="20"/>
          <w:wAfter w:w="16661" w:type="dxa"/>
          <w:trHeight w:val="510"/>
        </w:trPr>
        <w:tc>
          <w:tcPr>
            <w:tcW w:w="975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Default="00697873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2018年政府性基金预算支出表（表6）</w:t>
            </w:r>
          </w:p>
        </w:tc>
      </w:tr>
      <w:tr w:rsidR="00697873" w:rsidTr="00D5556D">
        <w:trPr>
          <w:gridAfter w:val="20"/>
          <w:wAfter w:w="16661" w:type="dxa"/>
          <w:trHeight w:val="25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0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单位：万元</w:t>
            </w:r>
          </w:p>
        </w:tc>
      </w:tr>
      <w:tr w:rsidR="00697873" w:rsidTr="00D5556D">
        <w:trPr>
          <w:gridAfter w:val="20"/>
          <w:wAfter w:w="16661" w:type="dxa"/>
          <w:trHeight w:val="300"/>
        </w:trPr>
        <w:tc>
          <w:tcPr>
            <w:tcW w:w="2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7873" w:rsidRDefault="0069787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功能分类科目编码</w:t>
            </w:r>
          </w:p>
        </w:tc>
        <w:tc>
          <w:tcPr>
            <w:tcW w:w="20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Default="0069787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功能分类科目名称</w:t>
            </w:r>
          </w:p>
        </w:tc>
        <w:tc>
          <w:tcPr>
            <w:tcW w:w="561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2018年预算</w:t>
            </w:r>
          </w:p>
        </w:tc>
      </w:tr>
      <w:tr w:rsidR="00697873" w:rsidTr="00D5556D">
        <w:trPr>
          <w:gridAfter w:val="20"/>
          <w:wAfter w:w="16661" w:type="dxa"/>
          <w:trHeight w:val="3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类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款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</w:t>
            </w:r>
          </w:p>
        </w:tc>
        <w:tc>
          <w:tcPr>
            <w:tcW w:w="20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合计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Default="0069787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人员经费</w:t>
            </w:r>
          </w:p>
        </w:tc>
        <w:tc>
          <w:tcPr>
            <w:tcW w:w="16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Default="0069787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公用经费</w:t>
            </w:r>
          </w:p>
        </w:tc>
        <w:tc>
          <w:tcPr>
            <w:tcW w:w="13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Default="0069787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项目支出</w:t>
            </w:r>
          </w:p>
        </w:tc>
      </w:tr>
      <w:tr w:rsidR="00697873" w:rsidTr="00D5556D">
        <w:trPr>
          <w:gridAfter w:val="20"/>
          <w:wAfter w:w="16661" w:type="dxa"/>
          <w:trHeight w:val="402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873" w:rsidRDefault="006978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73" w:rsidRDefault="006978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7873" w:rsidTr="00D5556D">
        <w:trPr>
          <w:gridAfter w:val="20"/>
          <w:wAfter w:w="16661" w:type="dxa"/>
          <w:trHeight w:val="402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73" w:rsidRDefault="006978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7873" w:rsidTr="00D5556D">
        <w:trPr>
          <w:gridAfter w:val="20"/>
          <w:wAfter w:w="16661" w:type="dxa"/>
          <w:trHeight w:val="402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73" w:rsidRDefault="006978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7873" w:rsidTr="00D5556D">
        <w:trPr>
          <w:gridAfter w:val="20"/>
          <w:wAfter w:w="16661" w:type="dxa"/>
          <w:trHeight w:val="402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73" w:rsidRDefault="006978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7873" w:rsidTr="00D5556D">
        <w:trPr>
          <w:gridAfter w:val="20"/>
          <w:wAfter w:w="16661" w:type="dxa"/>
          <w:trHeight w:val="402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73" w:rsidRDefault="006978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7873" w:rsidTr="00D5556D">
        <w:trPr>
          <w:gridAfter w:val="20"/>
          <w:wAfter w:w="16661" w:type="dxa"/>
          <w:trHeight w:val="402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73" w:rsidRDefault="006978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7873" w:rsidTr="00D5556D">
        <w:trPr>
          <w:gridAfter w:val="20"/>
          <w:wAfter w:w="16661" w:type="dxa"/>
          <w:trHeight w:val="402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73" w:rsidRDefault="006978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7873" w:rsidTr="00D5556D">
        <w:trPr>
          <w:gridAfter w:val="20"/>
          <w:wAfter w:w="16661" w:type="dxa"/>
          <w:trHeight w:val="402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73" w:rsidRDefault="006978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7873" w:rsidTr="00D5556D">
        <w:trPr>
          <w:gridAfter w:val="20"/>
          <w:wAfter w:w="16661" w:type="dxa"/>
          <w:trHeight w:val="402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73" w:rsidRDefault="006978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7873" w:rsidTr="00D5556D">
        <w:trPr>
          <w:gridAfter w:val="20"/>
          <w:wAfter w:w="16661" w:type="dxa"/>
          <w:trHeight w:val="402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73" w:rsidRDefault="006978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7873" w:rsidTr="00D5556D">
        <w:trPr>
          <w:gridAfter w:val="20"/>
          <w:wAfter w:w="16661" w:type="dxa"/>
          <w:trHeight w:val="402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73" w:rsidRDefault="006978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7873" w:rsidTr="00D5556D">
        <w:trPr>
          <w:gridAfter w:val="20"/>
          <w:wAfter w:w="16661" w:type="dxa"/>
          <w:trHeight w:val="402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73" w:rsidRDefault="006978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7873" w:rsidTr="00D5556D">
        <w:trPr>
          <w:gridAfter w:val="20"/>
          <w:wAfter w:w="16661" w:type="dxa"/>
          <w:trHeight w:val="402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73" w:rsidRDefault="006978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7873" w:rsidTr="00D5556D">
        <w:trPr>
          <w:gridAfter w:val="20"/>
          <w:wAfter w:w="16661" w:type="dxa"/>
          <w:trHeight w:val="402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73" w:rsidRDefault="006978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7873" w:rsidTr="00D5556D">
        <w:trPr>
          <w:gridAfter w:val="20"/>
          <w:wAfter w:w="16661" w:type="dxa"/>
          <w:trHeight w:val="402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    计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Default="00697873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73" w:rsidRDefault="006978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7873" w:rsidRPr="00697873" w:rsidTr="00D5556D">
        <w:trPr>
          <w:trHeight w:val="25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4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97873" w:rsidRPr="00697873" w:rsidTr="00D5556D">
        <w:trPr>
          <w:gridAfter w:val="1"/>
          <w:wAfter w:w="11204" w:type="dxa"/>
          <w:trHeight w:val="630"/>
        </w:trPr>
        <w:tc>
          <w:tcPr>
            <w:tcW w:w="15215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697873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2018年部门收支总表（表7）</w:t>
            </w:r>
          </w:p>
        </w:tc>
      </w:tr>
      <w:tr w:rsidR="00697873" w:rsidRPr="00697873" w:rsidTr="00D5556D">
        <w:trPr>
          <w:gridAfter w:val="1"/>
          <w:wAfter w:w="11204" w:type="dxa"/>
          <w:trHeight w:val="240"/>
        </w:trPr>
        <w:tc>
          <w:tcPr>
            <w:tcW w:w="641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697873" w:rsidRPr="00697873" w:rsidTr="00D5556D">
        <w:trPr>
          <w:gridAfter w:val="1"/>
          <w:wAfter w:w="11204" w:type="dxa"/>
          <w:trHeight w:val="402"/>
        </w:trPr>
        <w:tc>
          <w:tcPr>
            <w:tcW w:w="841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    入</w:t>
            </w:r>
          </w:p>
        </w:tc>
        <w:tc>
          <w:tcPr>
            <w:tcW w:w="679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    出</w:t>
            </w:r>
          </w:p>
        </w:tc>
      </w:tr>
      <w:tr w:rsidR="00697873" w:rsidRPr="00697873" w:rsidTr="00D5556D">
        <w:trPr>
          <w:gridAfter w:val="1"/>
          <w:wAfter w:w="11204" w:type="dxa"/>
          <w:trHeight w:val="402"/>
        </w:trPr>
        <w:tc>
          <w:tcPr>
            <w:tcW w:w="641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2018年预算</w:t>
            </w:r>
          </w:p>
        </w:tc>
        <w:tc>
          <w:tcPr>
            <w:tcW w:w="467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2018年预算</w:t>
            </w:r>
          </w:p>
        </w:tc>
      </w:tr>
      <w:tr w:rsidR="00697873" w:rsidRPr="00697873" w:rsidTr="00D5556D">
        <w:trPr>
          <w:gridAfter w:val="1"/>
          <w:wAfter w:w="11204" w:type="dxa"/>
          <w:trHeight w:val="402"/>
        </w:trPr>
        <w:tc>
          <w:tcPr>
            <w:tcW w:w="641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一、财政拨款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3356.55 </w:t>
            </w:r>
          </w:p>
        </w:tc>
        <w:tc>
          <w:tcPr>
            <w:tcW w:w="467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一、人员经费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2636.13 </w:t>
            </w:r>
          </w:p>
        </w:tc>
      </w:tr>
      <w:tr w:rsidR="00697873" w:rsidRPr="00697873" w:rsidTr="00D5556D">
        <w:trPr>
          <w:gridAfter w:val="1"/>
          <w:wAfter w:w="11204" w:type="dxa"/>
          <w:trHeight w:val="402"/>
        </w:trPr>
        <w:tc>
          <w:tcPr>
            <w:tcW w:w="641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一般公共预算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3356.55 </w:t>
            </w:r>
          </w:p>
        </w:tc>
        <w:tc>
          <w:tcPr>
            <w:tcW w:w="467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工资福利支出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2322.97 </w:t>
            </w:r>
          </w:p>
        </w:tc>
      </w:tr>
      <w:tr w:rsidR="00697873" w:rsidRPr="00697873" w:rsidTr="00D5556D">
        <w:trPr>
          <w:gridAfter w:val="1"/>
          <w:wAfter w:w="11204" w:type="dxa"/>
          <w:trHeight w:val="402"/>
        </w:trPr>
        <w:tc>
          <w:tcPr>
            <w:tcW w:w="641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财政拨款（补助）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3356.55 </w:t>
            </w:r>
          </w:p>
        </w:tc>
        <w:tc>
          <w:tcPr>
            <w:tcW w:w="467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对个人和家庭的补助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313.16 </w:t>
            </w:r>
          </w:p>
        </w:tc>
      </w:tr>
      <w:tr w:rsidR="00697873" w:rsidRPr="00697873" w:rsidTr="00D5556D">
        <w:trPr>
          <w:gridAfter w:val="1"/>
          <w:wAfter w:w="11204" w:type="dxa"/>
          <w:trHeight w:val="402"/>
        </w:trPr>
        <w:tc>
          <w:tcPr>
            <w:tcW w:w="641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纳入预算管理的行政事业性收费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7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二、公用经费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377.42 </w:t>
            </w:r>
          </w:p>
        </w:tc>
      </w:tr>
      <w:tr w:rsidR="00697873" w:rsidRPr="00697873" w:rsidTr="00D5556D">
        <w:trPr>
          <w:gridAfter w:val="1"/>
          <w:wAfter w:w="11204" w:type="dxa"/>
          <w:trHeight w:val="402"/>
        </w:trPr>
        <w:tc>
          <w:tcPr>
            <w:tcW w:w="641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纳入预算管理的其他政府非税收入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7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商品和服务支出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367.42 </w:t>
            </w:r>
          </w:p>
        </w:tc>
      </w:tr>
      <w:tr w:rsidR="00697873" w:rsidRPr="00697873" w:rsidTr="00D5556D">
        <w:trPr>
          <w:gridAfter w:val="1"/>
          <w:wAfter w:w="11204" w:type="dxa"/>
          <w:trHeight w:val="402"/>
        </w:trPr>
        <w:tc>
          <w:tcPr>
            <w:tcW w:w="641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政府性基金预算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7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其他资本性支出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10.00 </w:t>
            </w:r>
          </w:p>
        </w:tc>
      </w:tr>
      <w:tr w:rsidR="00697873" w:rsidRPr="00697873" w:rsidTr="00D5556D">
        <w:trPr>
          <w:gridAfter w:val="1"/>
          <w:wAfter w:w="11204" w:type="dxa"/>
          <w:trHeight w:val="402"/>
        </w:trPr>
        <w:tc>
          <w:tcPr>
            <w:tcW w:w="641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国有资本经营预算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7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其他支出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1"/>
          <w:wAfter w:w="11204" w:type="dxa"/>
          <w:trHeight w:val="402"/>
        </w:trPr>
        <w:tc>
          <w:tcPr>
            <w:tcW w:w="641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二、社会保险基金预算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7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三、项目支出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343.00 </w:t>
            </w:r>
          </w:p>
        </w:tc>
      </w:tr>
      <w:tr w:rsidR="00697873" w:rsidRPr="00697873" w:rsidTr="00D5556D">
        <w:trPr>
          <w:gridAfter w:val="1"/>
          <w:wAfter w:w="11204" w:type="dxa"/>
          <w:trHeight w:val="402"/>
        </w:trPr>
        <w:tc>
          <w:tcPr>
            <w:tcW w:w="641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三、纳入财政专户管理的政府非税收入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7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1"/>
          <w:wAfter w:w="11204" w:type="dxa"/>
          <w:trHeight w:val="402"/>
        </w:trPr>
        <w:tc>
          <w:tcPr>
            <w:tcW w:w="641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四、批准单位管理的政府非税收入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7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1"/>
          <w:wAfter w:w="11204" w:type="dxa"/>
          <w:trHeight w:val="402"/>
        </w:trPr>
        <w:tc>
          <w:tcPr>
            <w:tcW w:w="641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五、事业收入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1"/>
          <w:wAfter w:w="11204" w:type="dxa"/>
          <w:trHeight w:val="402"/>
        </w:trPr>
        <w:tc>
          <w:tcPr>
            <w:tcW w:w="641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六、事业单位经营收入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7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1"/>
          <w:wAfter w:w="11204" w:type="dxa"/>
          <w:trHeight w:val="402"/>
        </w:trPr>
        <w:tc>
          <w:tcPr>
            <w:tcW w:w="641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七、其他收入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7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1"/>
          <w:wAfter w:w="11204" w:type="dxa"/>
          <w:trHeight w:val="402"/>
        </w:trPr>
        <w:tc>
          <w:tcPr>
            <w:tcW w:w="641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八、上级补助收入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7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1"/>
          <w:wAfter w:w="11204" w:type="dxa"/>
          <w:trHeight w:val="402"/>
        </w:trPr>
        <w:tc>
          <w:tcPr>
            <w:tcW w:w="641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九、附属单位上缴收入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7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1"/>
          <w:wAfter w:w="11204" w:type="dxa"/>
          <w:trHeight w:val="402"/>
        </w:trPr>
        <w:tc>
          <w:tcPr>
            <w:tcW w:w="641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十、用事业基金弥补收支差额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7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1"/>
          <w:wAfter w:w="11204" w:type="dxa"/>
          <w:trHeight w:val="402"/>
        </w:trPr>
        <w:tc>
          <w:tcPr>
            <w:tcW w:w="641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十一、银行贷款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7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1"/>
          <w:wAfter w:w="11204" w:type="dxa"/>
          <w:trHeight w:val="402"/>
        </w:trPr>
        <w:tc>
          <w:tcPr>
            <w:tcW w:w="641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7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1"/>
          <w:wAfter w:w="11204" w:type="dxa"/>
          <w:trHeight w:val="402"/>
        </w:trPr>
        <w:tc>
          <w:tcPr>
            <w:tcW w:w="641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  年  收  入  合  计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3356.55 </w:t>
            </w:r>
          </w:p>
        </w:tc>
        <w:tc>
          <w:tcPr>
            <w:tcW w:w="467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  年  支  出  合  计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3356.55 </w:t>
            </w:r>
          </w:p>
        </w:tc>
      </w:tr>
      <w:tr w:rsidR="00697873" w:rsidRPr="00697873" w:rsidTr="00D5556D">
        <w:trPr>
          <w:gridAfter w:val="1"/>
          <w:wAfter w:w="11204" w:type="dxa"/>
          <w:trHeight w:val="285"/>
        </w:trPr>
        <w:tc>
          <w:tcPr>
            <w:tcW w:w="641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97873" w:rsidRPr="00697873" w:rsidTr="00D5556D">
        <w:trPr>
          <w:gridAfter w:val="3"/>
          <w:wAfter w:w="11466" w:type="dxa"/>
          <w:trHeight w:val="675"/>
        </w:trPr>
        <w:tc>
          <w:tcPr>
            <w:tcW w:w="1495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697873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2018年部门收入总表（表8）</w:t>
            </w:r>
          </w:p>
        </w:tc>
      </w:tr>
      <w:tr w:rsidR="00697873" w:rsidRPr="00697873" w:rsidTr="00D5556D">
        <w:trPr>
          <w:gridAfter w:val="3"/>
          <w:wAfter w:w="11466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697873" w:rsidRPr="00697873" w:rsidTr="00D5556D">
        <w:trPr>
          <w:gridAfter w:val="3"/>
          <w:wAfter w:w="11466" w:type="dxa"/>
          <w:trHeight w:val="300"/>
        </w:trPr>
        <w:tc>
          <w:tcPr>
            <w:tcW w:w="1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社会保险</w:t>
            </w: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基金预算</w:t>
            </w:r>
          </w:p>
        </w:tc>
        <w:tc>
          <w:tcPr>
            <w:tcW w:w="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纳入财政专户</w:t>
            </w: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管理的政府</w:t>
            </w: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非税收入</w:t>
            </w:r>
          </w:p>
        </w:tc>
        <w:tc>
          <w:tcPr>
            <w:tcW w:w="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批准单位管理的</w:t>
            </w: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政府非税收入</w:t>
            </w:r>
          </w:p>
        </w:tc>
        <w:tc>
          <w:tcPr>
            <w:tcW w:w="6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事业单位</w:t>
            </w: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经营收入</w:t>
            </w:r>
          </w:p>
        </w:tc>
        <w:tc>
          <w:tcPr>
            <w:tcW w:w="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上级补助</w:t>
            </w: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收入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附属单位</w:t>
            </w: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上缴收入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用事业基金</w:t>
            </w: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弥补的收支</w:t>
            </w: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差额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银行贷款</w:t>
            </w:r>
          </w:p>
        </w:tc>
      </w:tr>
      <w:tr w:rsidR="00697873" w:rsidRPr="00697873" w:rsidTr="00D5556D">
        <w:trPr>
          <w:gridAfter w:val="3"/>
          <w:wAfter w:w="11466" w:type="dxa"/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5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财政拨款</w:t>
            </w: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小计</w:t>
            </w:r>
          </w:p>
        </w:tc>
        <w:tc>
          <w:tcPr>
            <w:tcW w:w="32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政府性基金</w:t>
            </w: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预算</w:t>
            </w:r>
          </w:p>
        </w:tc>
        <w:tc>
          <w:tcPr>
            <w:tcW w:w="61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国有资本</w:t>
            </w: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经营预算</w:t>
            </w:r>
          </w:p>
        </w:tc>
        <w:tc>
          <w:tcPr>
            <w:tcW w:w="6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97873" w:rsidRPr="00697873" w:rsidTr="00D5556D">
        <w:trPr>
          <w:gridAfter w:val="3"/>
          <w:wAfter w:w="11466" w:type="dxa"/>
          <w:trHeight w:val="20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一般公共预算</w:t>
            </w: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小计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财政拨款（补助）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纳入预算管理的</w:t>
            </w: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行政性收费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纳入预算管理的其他</w:t>
            </w: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政府非税收入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97873" w:rsidRPr="00697873" w:rsidTr="00D5556D">
        <w:trPr>
          <w:gridAfter w:val="3"/>
          <w:wAfter w:w="11466" w:type="dxa"/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3013.55 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3013.55 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3013.55 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3013.55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697873" w:rsidRPr="00697873" w:rsidTr="00D5556D">
        <w:trPr>
          <w:gridAfter w:val="3"/>
          <w:wAfter w:w="11466" w:type="dxa"/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其他检察支出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170.00 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170.00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170.00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170.00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697873" w:rsidRPr="00697873" w:rsidTr="00D5556D">
        <w:trPr>
          <w:gridAfter w:val="3"/>
          <w:wAfter w:w="11466" w:type="dxa"/>
          <w:trHeight w:val="7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其他公共安全支出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173.00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173.00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173.00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173.00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697873" w:rsidRPr="00697873" w:rsidTr="00D5556D">
        <w:trPr>
          <w:gridAfter w:val="3"/>
          <w:wAfter w:w="11466" w:type="dxa"/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3"/>
          <w:wAfter w:w="11466" w:type="dxa"/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3"/>
          <w:wAfter w:w="11466" w:type="dxa"/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3"/>
          <w:wAfter w:w="11466" w:type="dxa"/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3"/>
          <w:wAfter w:w="11466" w:type="dxa"/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3"/>
          <w:wAfter w:w="11466" w:type="dxa"/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3"/>
          <w:wAfter w:w="11466" w:type="dxa"/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3"/>
          <w:wAfter w:w="11466" w:type="dxa"/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3"/>
          <w:wAfter w:w="11466" w:type="dxa"/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7873" w:rsidRPr="00697873" w:rsidTr="00D5556D">
        <w:trPr>
          <w:gridAfter w:val="3"/>
          <w:wAfter w:w="11466" w:type="dxa"/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    计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3,356.55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3,356.55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3,356.55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3,356.55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</w:tbl>
    <w:p w:rsidR="00697873" w:rsidRDefault="00697873"/>
    <w:tbl>
      <w:tblPr>
        <w:tblW w:w="14160" w:type="dxa"/>
        <w:tblInd w:w="93" w:type="dxa"/>
        <w:tblLook w:val="04A0"/>
      </w:tblPr>
      <w:tblGrid>
        <w:gridCol w:w="920"/>
        <w:gridCol w:w="700"/>
        <w:gridCol w:w="700"/>
        <w:gridCol w:w="3680"/>
        <w:gridCol w:w="2060"/>
        <w:gridCol w:w="2060"/>
        <w:gridCol w:w="2060"/>
        <w:gridCol w:w="1980"/>
      </w:tblGrid>
      <w:tr w:rsidR="00697873" w:rsidRPr="00697873" w:rsidTr="00697873">
        <w:trPr>
          <w:trHeight w:val="510"/>
        </w:trPr>
        <w:tc>
          <w:tcPr>
            <w:tcW w:w="14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697873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2018年部门支出总表（表9）</w:t>
            </w:r>
          </w:p>
        </w:tc>
      </w:tr>
      <w:tr w:rsidR="00697873" w:rsidRPr="00697873" w:rsidTr="00697873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697873" w:rsidRPr="00697873" w:rsidTr="00697873">
        <w:trPr>
          <w:trHeight w:val="300"/>
        </w:trPr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8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2018年预算</w:t>
            </w:r>
          </w:p>
        </w:tc>
      </w:tr>
      <w:tr w:rsidR="00697873" w:rsidRPr="00697873" w:rsidTr="0069787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公用经费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项目支出</w:t>
            </w:r>
          </w:p>
        </w:tc>
      </w:tr>
      <w:tr w:rsidR="00697873" w:rsidRPr="00697873" w:rsidTr="00697873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3013.55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2636.13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377.42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97873" w:rsidRPr="00697873" w:rsidTr="00697873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其他检察支出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170.00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170.00 </w:t>
            </w:r>
          </w:p>
        </w:tc>
      </w:tr>
      <w:tr w:rsidR="00697873" w:rsidRPr="00697873" w:rsidTr="00697873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其他公共安全支出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173.00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173.00 </w:t>
            </w:r>
          </w:p>
        </w:tc>
      </w:tr>
      <w:tr w:rsidR="00697873" w:rsidRPr="00697873" w:rsidTr="00697873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97873" w:rsidRPr="00697873" w:rsidTr="00697873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97873" w:rsidRPr="00697873" w:rsidTr="00697873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97873" w:rsidRPr="00697873" w:rsidTr="00697873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97873" w:rsidRPr="00697873" w:rsidTr="00697873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97873" w:rsidRPr="00697873" w:rsidTr="00697873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97873" w:rsidRPr="00697873" w:rsidTr="00697873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97873" w:rsidRPr="00697873" w:rsidTr="00697873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97873" w:rsidRPr="00697873" w:rsidTr="00697873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97873" w:rsidRPr="00697873" w:rsidTr="00697873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97873" w:rsidRPr="00697873" w:rsidTr="00697873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97873" w:rsidRPr="00697873" w:rsidTr="00697873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    计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3,356.55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2,636.13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377.42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343.00</w:t>
            </w:r>
          </w:p>
        </w:tc>
      </w:tr>
    </w:tbl>
    <w:p w:rsidR="00697873" w:rsidRDefault="00697873"/>
    <w:tbl>
      <w:tblPr>
        <w:tblW w:w="9000" w:type="dxa"/>
        <w:tblInd w:w="93" w:type="dxa"/>
        <w:tblLook w:val="04A0"/>
      </w:tblPr>
      <w:tblGrid>
        <w:gridCol w:w="1980"/>
        <w:gridCol w:w="1300"/>
        <w:gridCol w:w="1480"/>
        <w:gridCol w:w="980"/>
        <w:gridCol w:w="1120"/>
        <w:gridCol w:w="2140"/>
      </w:tblGrid>
      <w:tr w:rsidR="00697873" w:rsidRPr="00697873" w:rsidTr="00697873">
        <w:trPr>
          <w:trHeight w:val="540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697873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2018年部门“三公”经费预算表（表10）</w:t>
            </w:r>
          </w:p>
        </w:tc>
      </w:tr>
      <w:tr w:rsidR="00697873" w:rsidRPr="00697873" w:rsidTr="00697873">
        <w:trPr>
          <w:trHeight w:val="27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697873" w:rsidRPr="00697873" w:rsidTr="00697873">
        <w:trPr>
          <w:trHeight w:val="55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97873">
              <w:rPr>
                <w:rFonts w:ascii="黑体" w:eastAsia="黑体" w:hAnsi="黑体" w:cs="宋体" w:hint="eastAsia"/>
                <w:kern w:val="0"/>
                <w:sz w:val="22"/>
              </w:rPr>
              <w:t>单位名称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97873">
              <w:rPr>
                <w:rFonts w:ascii="黑体" w:eastAsia="黑体" w:hAnsi="黑体" w:cs="宋体" w:hint="eastAsia"/>
                <w:kern w:val="0"/>
                <w:sz w:val="22"/>
              </w:rPr>
              <w:t>当年通过所有财政拨款安排的“三公”经费预算</w:t>
            </w:r>
          </w:p>
        </w:tc>
      </w:tr>
      <w:tr w:rsidR="00697873" w:rsidRPr="00697873" w:rsidTr="00697873">
        <w:trPr>
          <w:trHeight w:val="55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97873">
              <w:rPr>
                <w:rFonts w:ascii="黑体" w:eastAsia="黑体" w:hAnsi="黑体" w:cs="宋体" w:hint="eastAsia"/>
                <w:kern w:val="0"/>
                <w:sz w:val="22"/>
              </w:rPr>
              <w:t>合计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97873">
              <w:rPr>
                <w:rFonts w:ascii="黑体" w:eastAsia="黑体" w:hAnsi="黑体" w:cs="宋体" w:hint="eastAsia"/>
                <w:kern w:val="0"/>
                <w:sz w:val="22"/>
              </w:rPr>
              <w:t>公务接待费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97873">
              <w:rPr>
                <w:rFonts w:ascii="黑体" w:eastAsia="黑体" w:hAnsi="黑体" w:cs="宋体" w:hint="eastAsia"/>
                <w:kern w:val="0"/>
                <w:sz w:val="22"/>
              </w:rPr>
              <w:t>因公出</w:t>
            </w:r>
            <w:r w:rsidRPr="00697873">
              <w:rPr>
                <w:rFonts w:ascii="黑体" w:eastAsia="黑体" w:hAnsi="黑体" w:cs="宋体" w:hint="eastAsia"/>
                <w:kern w:val="0"/>
                <w:sz w:val="22"/>
              </w:rPr>
              <w:lastRenderedPageBreak/>
              <w:t>国（境）费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97873">
              <w:rPr>
                <w:rFonts w:ascii="黑体" w:eastAsia="黑体" w:hAnsi="黑体" w:cs="宋体" w:hint="eastAsia"/>
                <w:kern w:val="0"/>
                <w:sz w:val="22"/>
              </w:rPr>
              <w:lastRenderedPageBreak/>
              <w:t>公务用车</w:t>
            </w:r>
            <w:r w:rsidRPr="00697873">
              <w:rPr>
                <w:rFonts w:ascii="黑体" w:eastAsia="黑体" w:hAnsi="黑体" w:cs="宋体" w:hint="eastAsia"/>
                <w:kern w:val="0"/>
                <w:sz w:val="22"/>
              </w:rPr>
              <w:lastRenderedPageBreak/>
              <w:t>购置费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97873">
              <w:rPr>
                <w:rFonts w:ascii="黑体" w:eastAsia="黑体" w:hAnsi="黑体" w:cs="宋体" w:hint="eastAsia"/>
                <w:kern w:val="0"/>
                <w:sz w:val="22"/>
              </w:rPr>
              <w:lastRenderedPageBreak/>
              <w:t>公务用车运行维护</w:t>
            </w:r>
            <w:r w:rsidRPr="00697873">
              <w:rPr>
                <w:rFonts w:ascii="黑体" w:eastAsia="黑体" w:hAnsi="黑体" w:cs="宋体" w:hint="eastAsia"/>
                <w:kern w:val="0"/>
                <w:sz w:val="22"/>
              </w:rPr>
              <w:lastRenderedPageBreak/>
              <w:t>费</w:t>
            </w:r>
          </w:p>
        </w:tc>
      </w:tr>
      <w:tr w:rsidR="00697873" w:rsidRPr="00697873" w:rsidTr="00697873">
        <w:trPr>
          <w:trHeight w:val="55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</w:tr>
      <w:tr w:rsidR="00697873" w:rsidRPr="00697873" w:rsidTr="00697873">
        <w:trPr>
          <w:trHeight w:val="40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合计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</w:tr>
      <w:tr w:rsidR="00697873" w:rsidRPr="00697873" w:rsidTr="00697873">
        <w:trPr>
          <w:trHeight w:val="40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</w:tr>
      <w:tr w:rsidR="00697873" w:rsidRPr="00697873" w:rsidTr="00697873">
        <w:trPr>
          <w:trHeight w:val="402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所属单位1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97873" w:rsidRPr="00697873" w:rsidTr="00697873">
        <w:trPr>
          <w:trHeight w:val="40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所属单位2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97873" w:rsidRPr="00697873" w:rsidTr="00697873">
        <w:trPr>
          <w:trHeight w:val="1482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978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注释：1.因公出国（境）费包括单位工作人员公务出国（境）的住宿费、旅费、伙食补助费、杂费、培训费等支出。</w:t>
            </w:r>
            <w:r w:rsidRPr="006978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 xml:space="preserve">      2.公务接待费包括单位按规定开支的各类公务接待（含外宾接待）支出。</w:t>
            </w:r>
            <w:r w:rsidRPr="006978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 xml:space="preserve">      3.公务用车购置及运行维护费包括单位公务用车购置费及燃料费、维修费、过路过桥费、保险费等支出。</w:t>
            </w:r>
            <w:r w:rsidRPr="006978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 xml:space="preserve">      4.本部门“三公”经费增减变化情况、主要原因及其他需要说明的事项：</w:t>
            </w:r>
          </w:p>
        </w:tc>
      </w:tr>
    </w:tbl>
    <w:p w:rsidR="00697873" w:rsidRDefault="00697873"/>
    <w:tbl>
      <w:tblPr>
        <w:tblW w:w="21661" w:type="dxa"/>
        <w:tblInd w:w="93" w:type="dxa"/>
        <w:tblLook w:val="04A0"/>
      </w:tblPr>
      <w:tblGrid>
        <w:gridCol w:w="920"/>
        <w:gridCol w:w="2010"/>
        <w:gridCol w:w="860"/>
        <w:gridCol w:w="930"/>
        <w:gridCol w:w="930"/>
        <w:gridCol w:w="486"/>
        <w:gridCol w:w="500"/>
        <w:gridCol w:w="560"/>
        <w:gridCol w:w="840"/>
        <w:gridCol w:w="540"/>
        <w:gridCol w:w="540"/>
        <w:gridCol w:w="1112"/>
        <w:gridCol w:w="1044"/>
        <w:gridCol w:w="840"/>
        <w:gridCol w:w="880"/>
        <w:gridCol w:w="880"/>
        <w:gridCol w:w="890"/>
        <w:gridCol w:w="868"/>
        <w:gridCol w:w="560"/>
        <w:gridCol w:w="820"/>
        <w:gridCol w:w="640"/>
        <w:gridCol w:w="700"/>
        <w:gridCol w:w="798"/>
        <w:gridCol w:w="779"/>
        <w:gridCol w:w="580"/>
        <w:gridCol w:w="520"/>
        <w:gridCol w:w="640"/>
      </w:tblGrid>
      <w:tr w:rsidR="00697873" w:rsidRPr="00697873" w:rsidTr="00697873">
        <w:trPr>
          <w:trHeight w:val="660"/>
        </w:trPr>
        <w:tc>
          <w:tcPr>
            <w:tcW w:w="2166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56D" w:rsidRDefault="00D5556D" w:rsidP="0069787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</w:pPr>
          </w:p>
          <w:p w:rsidR="00D5556D" w:rsidRDefault="00D5556D" w:rsidP="0069787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</w:pPr>
          </w:p>
          <w:p w:rsidR="00D5556D" w:rsidRDefault="00D5556D" w:rsidP="0069787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</w:pPr>
          </w:p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697873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lastRenderedPageBreak/>
              <w:t>2018年政府采购预算表</w:t>
            </w:r>
          </w:p>
        </w:tc>
      </w:tr>
      <w:tr w:rsidR="00697873" w:rsidRPr="00697873" w:rsidTr="00697873">
        <w:trPr>
          <w:trHeight w:val="435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单位：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平度市人民检察院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单位：万元</w:t>
            </w:r>
          </w:p>
        </w:tc>
      </w:tr>
      <w:tr w:rsidR="00697873" w:rsidRPr="00697873" w:rsidTr="00697873">
        <w:trPr>
          <w:trHeight w:val="240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功能科目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支出项目名称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政府经济分类科目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 购 项 目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参考单价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数量 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447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资金来源</w:t>
            </w:r>
          </w:p>
        </w:tc>
      </w:tr>
      <w:tr w:rsidR="00697873" w:rsidRPr="00697873" w:rsidTr="00697873">
        <w:trPr>
          <w:trHeight w:val="24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  称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品  目</w:t>
            </w: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政府性基金</w:t>
            </w: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预算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国有资本</w:t>
            </w: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经营预算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社会保险基金预算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纳入财政专户管理的政府非税收入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批准单位管理的政府非税收入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事业单位</w:t>
            </w: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经营收入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附属单位</w:t>
            </w: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上缴收入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银行贷款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其他来源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以前年度结转</w:t>
            </w:r>
          </w:p>
        </w:tc>
      </w:tr>
      <w:tr w:rsidR="00697873" w:rsidRPr="00697873" w:rsidTr="00697873">
        <w:trPr>
          <w:trHeight w:val="72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经费拨款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纳入预算管理的行政事业性收费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纳入预算管理的其他政府非税收入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873" w:rsidRPr="00697873" w:rsidRDefault="00697873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97873" w:rsidRPr="00697873" w:rsidTr="0069787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青少年法制教育基地建设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仪器设备等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货物、服务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97873" w:rsidRPr="00697873" w:rsidTr="0069787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97873" w:rsidRPr="00697873" w:rsidTr="0069787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97873" w:rsidRPr="00697873" w:rsidTr="0069787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97873" w:rsidRPr="00697873" w:rsidTr="0069787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97873" w:rsidRPr="00697873" w:rsidTr="0069787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97873" w:rsidRPr="00697873" w:rsidTr="0069787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97873" w:rsidRPr="00697873" w:rsidTr="0069787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97873" w:rsidRPr="00697873" w:rsidTr="0069787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97873" w:rsidRPr="00697873" w:rsidTr="0069787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97873" w:rsidRPr="00697873" w:rsidTr="0069787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97873" w:rsidRPr="00697873" w:rsidTr="0069787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97873" w:rsidRPr="00697873" w:rsidTr="0069787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97873" w:rsidRPr="00697873" w:rsidTr="0069787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97873" w:rsidRPr="00697873" w:rsidTr="0069787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97873" w:rsidRPr="00697873" w:rsidTr="0069787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97873" w:rsidRPr="00697873" w:rsidTr="0069787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97873" w:rsidRPr="00697873" w:rsidTr="0069787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97873" w:rsidRPr="00697873" w:rsidTr="0069787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73" w:rsidRPr="00697873" w:rsidRDefault="00697873" w:rsidP="006978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97873" w:rsidRPr="00697873" w:rsidTr="00697873">
        <w:trPr>
          <w:trHeight w:val="360"/>
        </w:trPr>
        <w:tc>
          <w:tcPr>
            <w:tcW w:w="21661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873" w:rsidRDefault="00697873" w:rsidP="0069787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978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备注：请按照《青岛市财政局关于公布〈青岛市2018 年政府集中采购目录及限额标准〉的通知》（青财采〔2017〕23号）填写“品目”等相关内容</w:t>
            </w:r>
          </w:p>
          <w:p w:rsidR="00D5556D" w:rsidRPr="00697873" w:rsidRDefault="00D5556D" w:rsidP="0069787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lastRenderedPageBreak/>
              <w:drawing>
                <wp:inline distT="0" distB="0" distL="0" distR="0">
                  <wp:extent cx="8863330" cy="4543425"/>
                  <wp:effectExtent l="19050" t="0" r="0" b="0"/>
                  <wp:docPr id="1" name="图片 0" descr="QQ图片201809291908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图片20180929190845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3330" cy="454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7873" w:rsidRPr="00697873" w:rsidRDefault="00697873">
      <w:r>
        <w:rPr>
          <w:rFonts w:hint="eastAsia"/>
          <w:noProof/>
        </w:rPr>
        <w:lastRenderedPageBreak/>
        <w:drawing>
          <wp:inline distT="0" distB="0" distL="0" distR="0">
            <wp:extent cx="5447619" cy="4438096"/>
            <wp:effectExtent l="19050" t="0" r="681" b="0"/>
            <wp:docPr id="2" name="图片 1" descr="P~V4%GBQ5~$1{L%$6AZ_@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~V4%GBQ5~$1{L%$6AZ_@0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7619" cy="443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873" w:rsidRPr="00697873" w:rsidRDefault="00697873"/>
    <w:sectPr w:rsidR="00697873" w:rsidRPr="00697873" w:rsidSect="006978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083" w:rsidRDefault="00E37083" w:rsidP="00D5556D">
      <w:r>
        <w:separator/>
      </w:r>
    </w:p>
  </w:endnote>
  <w:endnote w:type="continuationSeparator" w:id="1">
    <w:p w:rsidR="00E37083" w:rsidRDefault="00E37083" w:rsidP="00D55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083" w:rsidRDefault="00E37083" w:rsidP="00D5556D">
      <w:r>
        <w:separator/>
      </w:r>
    </w:p>
  </w:footnote>
  <w:footnote w:type="continuationSeparator" w:id="1">
    <w:p w:rsidR="00E37083" w:rsidRDefault="00E37083" w:rsidP="00D555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873"/>
    <w:rsid w:val="000F76D9"/>
    <w:rsid w:val="00155B6A"/>
    <w:rsid w:val="00697873"/>
    <w:rsid w:val="00B7335A"/>
    <w:rsid w:val="00D5556D"/>
    <w:rsid w:val="00E37083"/>
    <w:rsid w:val="00FD1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787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787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55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5556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55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555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16</Pages>
  <Words>1266</Words>
  <Characters>7222</Characters>
  <Application>Microsoft Office Word</Application>
  <DocSecurity>0</DocSecurity>
  <Lines>60</Lines>
  <Paragraphs>16</Paragraphs>
  <ScaleCrop>false</ScaleCrop>
  <Company/>
  <LinksUpToDate>false</LinksUpToDate>
  <CharactersWithSpaces>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jiangwei</dc:creator>
  <cp:lastModifiedBy>jiangwei</cp:lastModifiedBy>
  <cp:revision>2</cp:revision>
  <dcterms:created xsi:type="dcterms:W3CDTF">2018-09-29T10:49:00Z</dcterms:created>
  <dcterms:modified xsi:type="dcterms:W3CDTF">2018-09-29T11:14:00Z</dcterms:modified>
</cp:coreProperties>
</file>