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E2A" w:rsidRPr="00356E2A" w:rsidRDefault="00356E2A" w:rsidP="00356E2A">
      <w:pPr>
        <w:widowControl/>
        <w:shd w:val="clear" w:color="auto" w:fill="FFFFFF"/>
        <w:spacing w:line="54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27"/>
          <w:szCs w:val="27"/>
        </w:rPr>
      </w:pPr>
      <w:bookmarkStart w:id="0" w:name="_GoBack"/>
      <w:bookmarkEnd w:id="0"/>
      <w:r w:rsidRPr="00356E2A">
        <w:rPr>
          <w:rFonts w:ascii="宋体" w:eastAsia="宋体" w:hAnsi="宋体" w:cs="宋体" w:hint="eastAsia"/>
          <w:b/>
          <w:bCs/>
          <w:color w:val="000000"/>
          <w:kern w:val="0"/>
          <w:sz w:val="27"/>
          <w:szCs w:val="27"/>
        </w:rPr>
        <w:t>2015年青岛市人民检察院部门预算</w:t>
      </w:r>
    </w:p>
    <w:p w:rsidR="00356E2A" w:rsidRPr="00356E2A" w:rsidRDefault="00356E2A" w:rsidP="00356E2A">
      <w:pPr>
        <w:widowControl/>
        <w:shd w:val="clear" w:color="auto" w:fill="FFFFFF"/>
        <w:spacing w:line="48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6E2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检察院简介</w:t>
      </w:r>
    </w:p>
    <w:p w:rsidR="00356E2A" w:rsidRPr="00356E2A" w:rsidRDefault="00356E2A" w:rsidP="00356E2A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6E2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一、人民检察院的性质： 人民检察院是国家的法律监督机关。</w:t>
      </w:r>
    </w:p>
    <w:p w:rsidR="00356E2A" w:rsidRPr="00356E2A" w:rsidRDefault="00356E2A" w:rsidP="00356E2A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6E2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、人民检察院的工作任务：通过依法行使检察权，保证准确、及时地查明犯罪事实，正确适用法律，惩罚犯罪分子，保障无罪的人不受刑事追究，对公安机关的侦查活动、人民法院的审判活动、监狱等机关执行刑罚的活动，依法实行监督，尊重和保障人权，保护公民、法人和其他组织的合法权益，维护司法公正，维护国家统一，保护国家安全、人民民主专政政权和社会主义制度，维护社会主义法制，维护国家法律的统一正确实施。</w:t>
      </w:r>
    </w:p>
    <w:p w:rsidR="00356E2A" w:rsidRPr="00356E2A" w:rsidRDefault="00356E2A" w:rsidP="00356E2A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6E2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三、人民检察院依法行使下列职权：</w:t>
      </w:r>
    </w:p>
    <w:p w:rsidR="00356E2A" w:rsidRPr="00356E2A" w:rsidRDefault="00356E2A" w:rsidP="00356E2A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6E2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（一）对于叛国案、分裂国家案以及严重破坏国家的政策、法律、法令、政令统一实施的重大犯罪案件行使检察权；</w:t>
      </w:r>
    </w:p>
    <w:p w:rsidR="00356E2A" w:rsidRPr="00356E2A" w:rsidRDefault="00356E2A" w:rsidP="00356E2A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6E2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（二）对于直接受理的刑事案件进行侦查；</w:t>
      </w:r>
    </w:p>
    <w:p w:rsidR="00356E2A" w:rsidRPr="00356E2A" w:rsidRDefault="00356E2A" w:rsidP="00356E2A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6E2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（三）对于公安机关侦查的刑事案件进行审查，决定是否批准逮捕；对公安机关的立案活动、侦查活动是否合法实行监督；</w:t>
      </w:r>
    </w:p>
    <w:p w:rsidR="00356E2A" w:rsidRPr="00356E2A" w:rsidRDefault="00356E2A" w:rsidP="00356E2A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6E2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（四）对于刑事案件提起公诉、支持公诉；对于人民法院的刑事审判活动是否合法实施监督；</w:t>
      </w:r>
    </w:p>
    <w:p w:rsidR="00356E2A" w:rsidRPr="00356E2A" w:rsidRDefault="00356E2A" w:rsidP="00356E2A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6E2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（五）对于刑事案件判决、裁定的执行和监狱、看守所、劳动改造机关的活动是否合法实行监督；</w:t>
      </w:r>
    </w:p>
    <w:p w:rsidR="00356E2A" w:rsidRPr="00356E2A" w:rsidRDefault="00356E2A" w:rsidP="00356E2A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6E2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（六）对于民事诉讼和行政诉讼是否合法实行监督；</w:t>
      </w:r>
    </w:p>
    <w:p w:rsidR="00356E2A" w:rsidRPr="00356E2A" w:rsidRDefault="00356E2A" w:rsidP="00356E2A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6E2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（七）法律规定的其他职权。</w:t>
      </w:r>
    </w:p>
    <w:p w:rsidR="00356E2A" w:rsidRPr="00356E2A" w:rsidRDefault="00356E2A" w:rsidP="00356E2A">
      <w:pPr>
        <w:widowControl/>
        <w:shd w:val="clear" w:color="auto" w:fill="FFFFFF"/>
        <w:spacing w:line="480" w:lineRule="atLeast"/>
        <w:ind w:firstLineChars="200"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6E2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四、青岛市人民检察院机构设置：青岛市人民检察院下设10个区（市）院，现有干警1357人，具有大学本科以上学历的921人，大专学历436人。市院机关现有干警386人，内设办公室、政治部、侦查监督处、公诉一处、二处、反贪污贿赂局、反渎职侵权局、监所检察处、民事行政一、二处、控告申诉检察处、职务犯罪预防处、检察技术处、法律政策研究室、警务处、计财处、监察处、老干部处、党委工会、人大代表政协委员联系办公室、政务管理中心、侦查指挥中</w:t>
      </w:r>
      <w:r w:rsidRPr="00356E2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心、案件管理中心、信息中心、机关服务中心、绩效考核办公室、检务督察办公室、检察官分院等27个部门或内设机构。</w:t>
      </w:r>
    </w:p>
    <w:p w:rsidR="008F3D62" w:rsidRPr="00356E2A" w:rsidRDefault="001067B2"/>
    <w:sectPr w:rsidR="008F3D62" w:rsidRPr="00356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7B2" w:rsidRDefault="001067B2" w:rsidP="00C2517C">
      <w:r>
        <w:separator/>
      </w:r>
    </w:p>
  </w:endnote>
  <w:endnote w:type="continuationSeparator" w:id="0">
    <w:p w:rsidR="001067B2" w:rsidRDefault="001067B2" w:rsidP="00C2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7B2" w:rsidRDefault="001067B2" w:rsidP="00C2517C">
      <w:r>
        <w:separator/>
      </w:r>
    </w:p>
  </w:footnote>
  <w:footnote w:type="continuationSeparator" w:id="0">
    <w:p w:rsidR="001067B2" w:rsidRDefault="001067B2" w:rsidP="00C25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2A"/>
    <w:rsid w:val="001067B2"/>
    <w:rsid w:val="00356E2A"/>
    <w:rsid w:val="0072114C"/>
    <w:rsid w:val="009116D9"/>
    <w:rsid w:val="00C2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5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1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1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5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1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1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>China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2019-04-23T01:11:00Z</dcterms:created>
  <dcterms:modified xsi:type="dcterms:W3CDTF">2019-04-23T01:11:00Z</dcterms:modified>
</cp:coreProperties>
</file>